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B7" w:rsidRDefault="00D562B7" w:rsidP="00D56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F8509E" w:rsidRPr="001E252F" w:rsidRDefault="001E252F" w:rsidP="001E252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2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65EEC" w:rsidRPr="00AD6A4D" w:rsidRDefault="00D65EEC" w:rsidP="00794F26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Направлен</w:t>
      </w:r>
      <w:r w:rsidR="00253818" w:rsidRPr="00AD6A4D">
        <w:rPr>
          <w:rFonts w:ascii="Times New Roman" w:hAnsi="Times New Roman" w:cs="Times New Roman"/>
          <w:b/>
          <w:sz w:val="26"/>
          <w:szCs w:val="26"/>
        </w:rPr>
        <w:t>ность</w:t>
      </w:r>
      <w:r w:rsidRPr="00AD6A4D">
        <w:rPr>
          <w:rFonts w:ascii="Times New Roman" w:hAnsi="Times New Roman" w:cs="Times New Roman"/>
          <w:sz w:val="26"/>
          <w:szCs w:val="26"/>
        </w:rPr>
        <w:t xml:space="preserve">:  </w:t>
      </w:r>
      <w:r w:rsidR="00B14408">
        <w:rPr>
          <w:rFonts w:ascii="Times New Roman" w:hAnsi="Times New Roman" w:cs="Times New Roman"/>
          <w:sz w:val="26"/>
          <w:szCs w:val="26"/>
        </w:rPr>
        <w:t>физкультурно</w:t>
      </w:r>
      <w:r w:rsidR="001E252F">
        <w:rPr>
          <w:rFonts w:ascii="Times New Roman" w:hAnsi="Times New Roman" w:cs="Times New Roman"/>
          <w:sz w:val="26"/>
          <w:szCs w:val="26"/>
        </w:rPr>
        <w:t>-</w:t>
      </w:r>
      <w:r w:rsidR="00B14408">
        <w:rPr>
          <w:rFonts w:ascii="Times New Roman" w:hAnsi="Times New Roman" w:cs="Times New Roman"/>
          <w:sz w:val="26"/>
          <w:szCs w:val="26"/>
        </w:rPr>
        <w:t>спортивная</w:t>
      </w:r>
    </w:p>
    <w:p w:rsidR="00F8509E" w:rsidRDefault="007207E5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Уровень программы: </w:t>
      </w:r>
      <w:r w:rsidR="00764BCA">
        <w:rPr>
          <w:rFonts w:ascii="Times New Roman" w:hAnsi="Times New Roman" w:cs="Times New Roman"/>
          <w:sz w:val="26"/>
          <w:szCs w:val="26"/>
        </w:rPr>
        <w:t>стартовый</w:t>
      </w:r>
    </w:p>
    <w:p w:rsidR="009D3766" w:rsidRPr="006C47CC" w:rsidRDefault="00B14408" w:rsidP="001E252F">
      <w:pPr>
        <w:pStyle w:val="af1"/>
        <w:shd w:val="clear" w:color="auto" w:fill="F5F5F5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7207E5">
        <w:rPr>
          <w:b/>
          <w:sz w:val="26"/>
          <w:szCs w:val="26"/>
        </w:rPr>
        <w:t>Новизна</w:t>
      </w:r>
      <w:r>
        <w:rPr>
          <w:color w:val="000000"/>
          <w:sz w:val="27"/>
          <w:szCs w:val="27"/>
        </w:rPr>
        <w:t xml:space="preserve">: </w:t>
      </w:r>
      <w:r w:rsidR="006C47CC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использовании во время процесса 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школа для шахматистов IV-II разрядов”; “Шахматная стратегия”; “Шахматные дебюты” и т.д.).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</w:t>
      </w:r>
    </w:p>
    <w:p w:rsidR="00764BCA" w:rsidRPr="006C47CC" w:rsidRDefault="00D65EEC" w:rsidP="001E2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6C4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C47CC" w:rsidRPr="006C47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Шахматы сильны еще и тем, что существуют для всех! 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</w:t>
      </w:r>
    </w:p>
    <w:p w:rsidR="00764BCA" w:rsidRPr="001E252F" w:rsidRDefault="002D7DD1" w:rsidP="001E252F">
      <w:pPr>
        <w:pStyle w:val="af1"/>
        <w:shd w:val="clear" w:color="auto" w:fill="F5F5F5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B1A26">
        <w:rPr>
          <w:b/>
          <w:sz w:val="26"/>
          <w:szCs w:val="26"/>
        </w:rPr>
        <w:t>Отли</w:t>
      </w:r>
      <w:r w:rsidR="00764BCA" w:rsidRPr="00DB1A26">
        <w:rPr>
          <w:b/>
          <w:sz w:val="26"/>
          <w:szCs w:val="26"/>
        </w:rPr>
        <w:t>чительные</w:t>
      </w:r>
      <w:r w:rsidR="001E252F">
        <w:rPr>
          <w:b/>
          <w:sz w:val="26"/>
          <w:szCs w:val="26"/>
        </w:rPr>
        <w:t xml:space="preserve"> </w:t>
      </w:r>
      <w:r w:rsidR="00764BCA" w:rsidRPr="00DB1A26">
        <w:rPr>
          <w:b/>
          <w:sz w:val="26"/>
          <w:szCs w:val="26"/>
        </w:rPr>
        <w:t xml:space="preserve">особенности программы. </w:t>
      </w:r>
      <w:r w:rsidR="006C47CC" w:rsidRPr="00DB1A26">
        <w:rPr>
          <w:sz w:val="27"/>
          <w:szCs w:val="27"/>
        </w:rPr>
        <w:t>Авторская методика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2D7DD1" w:rsidRDefault="002D7DD1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Адресат программы:</w:t>
      </w:r>
    </w:p>
    <w:p w:rsidR="002D7DD1" w:rsidRDefault="002D7DD1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предназначена для обучающихся </w:t>
      </w:r>
      <w:r w:rsidR="00764BCA">
        <w:rPr>
          <w:rFonts w:ascii="Times New Roman" w:hAnsi="Times New Roman" w:cs="Times New Roman"/>
          <w:sz w:val="26"/>
          <w:szCs w:val="26"/>
        </w:rPr>
        <w:t>1</w:t>
      </w:r>
      <w:r w:rsidR="006C47CC">
        <w:rPr>
          <w:rFonts w:ascii="Times New Roman" w:hAnsi="Times New Roman" w:cs="Times New Roman"/>
          <w:sz w:val="26"/>
          <w:szCs w:val="26"/>
        </w:rPr>
        <w:t>1</w:t>
      </w:r>
      <w:r w:rsidR="00764B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="006C47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="00A95048">
        <w:rPr>
          <w:rFonts w:ascii="Times New Roman" w:hAnsi="Times New Roman" w:cs="Times New Roman"/>
          <w:sz w:val="26"/>
          <w:szCs w:val="26"/>
        </w:rPr>
        <w:t>. Курс рассчитан на всех желающих и не предусматривает наличия определенных навыков.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Наполняемость групп: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обучения: 10-13 человек.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9C3213">
        <w:rPr>
          <w:rFonts w:ascii="Times New Roman" w:hAnsi="Times New Roman" w:cs="Times New Roman"/>
          <w:sz w:val="26"/>
          <w:szCs w:val="26"/>
        </w:rPr>
        <w:t>разно</w:t>
      </w:r>
      <w:r>
        <w:rPr>
          <w:rFonts w:ascii="Times New Roman" w:hAnsi="Times New Roman" w:cs="Times New Roman"/>
          <w:sz w:val="26"/>
          <w:szCs w:val="26"/>
        </w:rPr>
        <w:t>возрастные.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программы и объем учебных часов: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реализации: программа рассчитана на </w:t>
      </w:r>
      <w:r w:rsidR="00764BC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обучения.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программы: </w:t>
      </w:r>
      <w:r w:rsidR="00764BCA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764BC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 год обучения-</w:t>
      </w:r>
      <w:r w:rsidR="00764BCA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764BCA">
        <w:rPr>
          <w:rFonts w:ascii="Times New Roman" w:hAnsi="Times New Roman" w:cs="Times New Roman"/>
          <w:sz w:val="26"/>
          <w:szCs w:val="26"/>
        </w:rPr>
        <w:t>а.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>
        <w:rPr>
          <w:rFonts w:ascii="Times New Roman" w:hAnsi="Times New Roman" w:cs="Times New Roman"/>
          <w:sz w:val="26"/>
          <w:szCs w:val="26"/>
        </w:rPr>
        <w:t>очная.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занятий.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Общее количество часов в неделю –</w:t>
      </w:r>
      <w:r w:rsidR="00764BCA">
        <w:rPr>
          <w:rFonts w:ascii="Times New Roman" w:hAnsi="Times New Roman" w:cs="Times New Roman"/>
          <w:sz w:val="26"/>
          <w:szCs w:val="26"/>
        </w:rPr>
        <w:t>1</w:t>
      </w:r>
      <w:r w:rsidRPr="00A95048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A95048" w:rsidRDefault="00A95048" w:rsidP="007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 xml:space="preserve">Занятия проводятся </w:t>
      </w:r>
      <w:r w:rsidR="00764BCA">
        <w:rPr>
          <w:rFonts w:ascii="Times New Roman" w:hAnsi="Times New Roman" w:cs="Times New Roman"/>
          <w:sz w:val="26"/>
          <w:szCs w:val="26"/>
        </w:rPr>
        <w:t>1</w:t>
      </w:r>
      <w:r w:rsidRPr="00A95048">
        <w:rPr>
          <w:rFonts w:ascii="Times New Roman" w:hAnsi="Times New Roman" w:cs="Times New Roman"/>
          <w:sz w:val="26"/>
          <w:szCs w:val="26"/>
        </w:rPr>
        <w:t xml:space="preserve"> раз в неделю по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95048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95048">
        <w:rPr>
          <w:rFonts w:ascii="Times New Roman" w:hAnsi="Times New Roman" w:cs="Times New Roman"/>
          <w:sz w:val="26"/>
          <w:szCs w:val="26"/>
        </w:rPr>
        <w:t>.</w:t>
      </w:r>
    </w:p>
    <w:p w:rsidR="003D61E2" w:rsidRPr="001E252F" w:rsidRDefault="00A95048" w:rsidP="001E2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5048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62259D" w:rsidRPr="001E252F" w:rsidRDefault="00264AFF" w:rsidP="001E252F">
      <w:pPr>
        <w:shd w:val="clear" w:color="auto" w:fill="FFFFFF"/>
        <w:spacing w:after="0" w:line="240" w:lineRule="auto"/>
        <w:ind w:left="426" w:firstLine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="00916800" w:rsidRPr="00AD6A4D">
        <w:rPr>
          <w:rFonts w:ascii="Times New Roman" w:hAnsi="Times New Roman" w:cs="Times New Roman"/>
          <w:sz w:val="26"/>
          <w:szCs w:val="26"/>
        </w:rPr>
        <w:t xml:space="preserve">: </w:t>
      </w:r>
      <w:bookmarkStart w:id="1" w:name="_Hlk853876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64AFF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  <w:bookmarkEnd w:id="1"/>
    </w:p>
    <w:p w:rsidR="00DA2E9C" w:rsidRDefault="00DA2E9C" w:rsidP="00794F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b/>
          <w:sz w:val="26"/>
          <w:szCs w:val="26"/>
        </w:rPr>
        <w:t>:</w:t>
      </w:r>
    </w:p>
    <w:p w:rsidR="00264AFF" w:rsidRPr="00264AFF" w:rsidRDefault="00264AFF" w:rsidP="00CF1954">
      <w:pPr>
        <w:pStyle w:val="ac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AF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264AFF" w:rsidRPr="00264AFF" w:rsidRDefault="00264AFF" w:rsidP="00CF1954">
      <w:pPr>
        <w:pStyle w:val="ac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универсальных способов </w:t>
      </w:r>
      <w:proofErr w:type="spellStart"/>
      <w:r w:rsidRPr="00264AFF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мыследеятельности</w:t>
      </w:r>
      <w:proofErr w:type="spellEnd"/>
      <w:r w:rsidRPr="00264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264AFF" w:rsidRPr="00264AFF" w:rsidRDefault="00264AFF" w:rsidP="00CF195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потребность в здоровом образе жизни</w:t>
      </w:r>
    </w:p>
    <w:p w:rsidR="003D61E2" w:rsidRPr="00264AFF" w:rsidRDefault="003D61E2" w:rsidP="00264A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108C" w:rsidRDefault="00D8108C" w:rsidP="00AC519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sectPr w:rsidR="00D8108C" w:rsidSect="0011765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66" w:rsidRDefault="00A77C66" w:rsidP="003A2DCC">
      <w:pPr>
        <w:spacing w:after="0" w:line="240" w:lineRule="auto"/>
      </w:pPr>
      <w:r>
        <w:separator/>
      </w:r>
    </w:p>
  </w:endnote>
  <w:endnote w:type="continuationSeparator" w:id="0">
    <w:p w:rsidR="00A77C66" w:rsidRDefault="00A77C66" w:rsidP="003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641666"/>
      <w:docPartObj>
        <w:docPartGallery w:val="Page Numbers (Bottom of Page)"/>
        <w:docPartUnique/>
      </w:docPartObj>
    </w:sdtPr>
    <w:sdtEndPr/>
    <w:sdtContent>
      <w:p w:rsidR="00F67280" w:rsidRDefault="00306707">
        <w:pPr>
          <w:pStyle w:val="af"/>
          <w:jc w:val="right"/>
        </w:pPr>
        <w:r>
          <w:fldChar w:fldCharType="begin"/>
        </w:r>
        <w:r w:rsidR="00F67280">
          <w:instrText>PAGE   \* MERGEFORMAT</w:instrText>
        </w:r>
        <w:r>
          <w:fldChar w:fldCharType="separate"/>
        </w:r>
        <w:r w:rsidR="001E252F">
          <w:rPr>
            <w:noProof/>
          </w:rPr>
          <w:t>2</w:t>
        </w:r>
        <w:r>
          <w:fldChar w:fldCharType="end"/>
        </w:r>
      </w:p>
    </w:sdtContent>
  </w:sdt>
  <w:p w:rsidR="00F67280" w:rsidRDefault="00F672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66" w:rsidRDefault="00A77C66" w:rsidP="003A2DCC">
      <w:pPr>
        <w:spacing w:after="0" w:line="240" w:lineRule="auto"/>
      </w:pPr>
      <w:r>
        <w:separator/>
      </w:r>
    </w:p>
  </w:footnote>
  <w:footnote w:type="continuationSeparator" w:id="0">
    <w:p w:rsidR="00A77C66" w:rsidRDefault="00A77C66" w:rsidP="003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4473"/>
        </w:tabs>
        <w:ind w:left="4473" w:hanging="360"/>
      </w:pPr>
    </w:lvl>
    <w:lvl w:ilvl="2">
      <w:start w:val="1"/>
      <w:numFmt w:val="decimal"/>
      <w:lvlText w:val="%3."/>
      <w:lvlJc w:val="left"/>
      <w:pPr>
        <w:tabs>
          <w:tab w:val="num" w:pos="5193"/>
        </w:tabs>
        <w:ind w:left="5193" w:hanging="360"/>
      </w:pPr>
    </w:lvl>
    <w:lvl w:ilvl="3">
      <w:start w:val="1"/>
      <w:numFmt w:val="decimal"/>
      <w:lvlText w:val="%4."/>
      <w:lvlJc w:val="left"/>
      <w:pPr>
        <w:tabs>
          <w:tab w:val="num" w:pos="5913"/>
        </w:tabs>
        <w:ind w:left="5913" w:hanging="360"/>
      </w:pPr>
    </w:lvl>
    <w:lvl w:ilvl="4">
      <w:start w:val="1"/>
      <w:numFmt w:val="decimal"/>
      <w:lvlText w:val="%5."/>
      <w:lvlJc w:val="left"/>
      <w:pPr>
        <w:tabs>
          <w:tab w:val="num" w:pos="6633"/>
        </w:tabs>
        <w:ind w:left="6633" w:hanging="360"/>
      </w:pPr>
    </w:lvl>
    <w:lvl w:ilvl="5">
      <w:start w:val="1"/>
      <w:numFmt w:val="decimal"/>
      <w:lvlText w:val="%6."/>
      <w:lvlJc w:val="left"/>
      <w:pPr>
        <w:tabs>
          <w:tab w:val="num" w:pos="7353"/>
        </w:tabs>
        <w:ind w:left="7353" w:hanging="360"/>
      </w:pPr>
    </w:lvl>
    <w:lvl w:ilvl="6">
      <w:start w:val="1"/>
      <w:numFmt w:val="decimal"/>
      <w:lvlText w:val="%7."/>
      <w:lvlJc w:val="left"/>
      <w:pPr>
        <w:tabs>
          <w:tab w:val="num" w:pos="8073"/>
        </w:tabs>
        <w:ind w:left="8073" w:hanging="360"/>
      </w:pPr>
    </w:lvl>
    <w:lvl w:ilvl="7">
      <w:start w:val="1"/>
      <w:numFmt w:val="decimal"/>
      <w:lvlText w:val="%8."/>
      <w:lvlJc w:val="left"/>
      <w:pPr>
        <w:tabs>
          <w:tab w:val="num" w:pos="8793"/>
        </w:tabs>
        <w:ind w:left="8793" w:hanging="360"/>
      </w:pPr>
    </w:lvl>
    <w:lvl w:ilvl="8">
      <w:start w:val="1"/>
      <w:numFmt w:val="decimal"/>
      <w:lvlText w:val="%9."/>
      <w:lvlJc w:val="left"/>
      <w:pPr>
        <w:tabs>
          <w:tab w:val="num" w:pos="9513"/>
        </w:tabs>
        <w:ind w:left="9513" w:hanging="360"/>
      </w:pPr>
    </w:lvl>
  </w:abstractNum>
  <w:abstractNum w:abstractNumId="1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7C669A"/>
    <w:multiLevelType w:val="hybridMultilevel"/>
    <w:tmpl w:val="F63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0460"/>
    <w:multiLevelType w:val="multilevel"/>
    <w:tmpl w:val="EFF63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206F7996"/>
    <w:multiLevelType w:val="multilevel"/>
    <w:tmpl w:val="852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43469D2"/>
    <w:multiLevelType w:val="hybridMultilevel"/>
    <w:tmpl w:val="EC9EE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57CED"/>
    <w:multiLevelType w:val="hybridMultilevel"/>
    <w:tmpl w:val="3514BE56"/>
    <w:lvl w:ilvl="0" w:tplc="86388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25C87"/>
    <w:multiLevelType w:val="hybridMultilevel"/>
    <w:tmpl w:val="BAA0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657AF"/>
    <w:multiLevelType w:val="hybridMultilevel"/>
    <w:tmpl w:val="685CF9F6"/>
    <w:lvl w:ilvl="0" w:tplc="EBEA2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473C6"/>
    <w:multiLevelType w:val="multilevel"/>
    <w:tmpl w:val="6FE4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7387E"/>
    <w:multiLevelType w:val="hybridMultilevel"/>
    <w:tmpl w:val="EC9EE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26BD"/>
    <w:multiLevelType w:val="multilevel"/>
    <w:tmpl w:val="D27C55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C"/>
    <w:rsid w:val="000132CF"/>
    <w:rsid w:val="00047EA8"/>
    <w:rsid w:val="00075B67"/>
    <w:rsid w:val="000801D9"/>
    <w:rsid w:val="00080559"/>
    <w:rsid w:val="000934E0"/>
    <w:rsid w:val="000A3757"/>
    <w:rsid w:val="000C5E0F"/>
    <w:rsid w:val="0011765C"/>
    <w:rsid w:val="00121E41"/>
    <w:rsid w:val="00132798"/>
    <w:rsid w:val="0015130E"/>
    <w:rsid w:val="001610B2"/>
    <w:rsid w:val="00192A59"/>
    <w:rsid w:val="00192A95"/>
    <w:rsid w:val="001B0DF6"/>
    <w:rsid w:val="001C1EFC"/>
    <w:rsid w:val="001D003B"/>
    <w:rsid w:val="001E2008"/>
    <w:rsid w:val="001E252F"/>
    <w:rsid w:val="0020118E"/>
    <w:rsid w:val="00231F5A"/>
    <w:rsid w:val="00253818"/>
    <w:rsid w:val="00264AFF"/>
    <w:rsid w:val="00283C68"/>
    <w:rsid w:val="00292787"/>
    <w:rsid w:val="00294663"/>
    <w:rsid w:val="00294822"/>
    <w:rsid w:val="0029590B"/>
    <w:rsid w:val="002B7D46"/>
    <w:rsid w:val="002C6099"/>
    <w:rsid w:val="002D7DD1"/>
    <w:rsid w:val="00306707"/>
    <w:rsid w:val="00311864"/>
    <w:rsid w:val="00334BDD"/>
    <w:rsid w:val="003675B5"/>
    <w:rsid w:val="00367E9D"/>
    <w:rsid w:val="00396E15"/>
    <w:rsid w:val="003A2DCC"/>
    <w:rsid w:val="003A5B42"/>
    <w:rsid w:val="003A70CC"/>
    <w:rsid w:val="003D61E2"/>
    <w:rsid w:val="003F337A"/>
    <w:rsid w:val="004134AC"/>
    <w:rsid w:val="00452900"/>
    <w:rsid w:val="0045671A"/>
    <w:rsid w:val="004C4637"/>
    <w:rsid w:val="004D2E99"/>
    <w:rsid w:val="004D3AED"/>
    <w:rsid w:val="004E1E38"/>
    <w:rsid w:val="00512C0C"/>
    <w:rsid w:val="005304FE"/>
    <w:rsid w:val="00593B3D"/>
    <w:rsid w:val="00594F7B"/>
    <w:rsid w:val="005B013E"/>
    <w:rsid w:val="005C078A"/>
    <w:rsid w:val="0062259D"/>
    <w:rsid w:val="00655BD2"/>
    <w:rsid w:val="00667372"/>
    <w:rsid w:val="00670FA0"/>
    <w:rsid w:val="00674A95"/>
    <w:rsid w:val="00694ABE"/>
    <w:rsid w:val="006A39DE"/>
    <w:rsid w:val="006A6EFD"/>
    <w:rsid w:val="006B432B"/>
    <w:rsid w:val="006C47CC"/>
    <w:rsid w:val="006E3BC7"/>
    <w:rsid w:val="007207E5"/>
    <w:rsid w:val="00721521"/>
    <w:rsid w:val="0073432C"/>
    <w:rsid w:val="00747661"/>
    <w:rsid w:val="007524B7"/>
    <w:rsid w:val="00764BCA"/>
    <w:rsid w:val="00771615"/>
    <w:rsid w:val="00790125"/>
    <w:rsid w:val="00794E39"/>
    <w:rsid w:val="00794F26"/>
    <w:rsid w:val="007C37BF"/>
    <w:rsid w:val="007E1456"/>
    <w:rsid w:val="007E39A6"/>
    <w:rsid w:val="0082237F"/>
    <w:rsid w:val="008404DB"/>
    <w:rsid w:val="008406BF"/>
    <w:rsid w:val="0084776A"/>
    <w:rsid w:val="00863FD7"/>
    <w:rsid w:val="008740A4"/>
    <w:rsid w:val="00887AB1"/>
    <w:rsid w:val="008B58C9"/>
    <w:rsid w:val="008B7389"/>
    <w:rsid w:val="008B78FB"/>
    <w:rsid w:val="008B7D93"/>
    <w:rsid w:val="008D6E1B"/>
    <w:rsid w:val="008E67DE"/>
    <w:rsid w:val="008F05C6"/>
    <w:rsid w:val="008F47FA"/>
    <w:rsid w:val="00903B3C"/>
    <w:rsid w:val="009076AA"/>
    <w:rsid w:val="0091505B"/>
    <w:rsid w:val="00916800"/>
    <w:rsid w:val="00926189"/>
    <w:rsid w:val="00936003"/>
    <w:rsid w:val="0095275D"/>
    <w:rsid w:val="009563F8"/>
    <w:rsid w:val="009671C5"/>
    <w:rsid w:val="009746EF"/>
    <w:rsid w:val="00976D30"/>
    <w:rsid w:val="009A5016"/>
    <w:rsid w:val="009C3213"/>
    <w:rsid w:val="009C566D"/>
    <w:rsid w:val="009C78DF"/>
    <w:rsid w:val="009D3389"/>
    <w:rsid w:val="009D3766"/>
    <w:rsid w:val="00A36289"/>
    <w:rsid w:val="00A6085C"/>
    <w:rsid w:val="00A61872"/>
    <w:rsid w:val="00A77C66"/>
    <w:rsid w:val="00A80372"/>
    <w:rsid w:val="00A83EEB"/>
    <w:rsid w:val="00A94236"/>
    <w:rsid w:val="00A95048"/>
    <w:rsid w:val="00AA3422"/>
    <w:rsid w:val="00AB4EE5"/>
    <w:rsid w:val="00AC15A6"/>
    <w:rsid w:val="00AC5192"/>
    <w:rsid w:val="00AD1D0E"/>
    <w:rsid w:val="00AD6A4D"/>
    <w:rsid w:val="00AD79DC"/>
    <w:rsid w:val="00AF1B9A"/>
    <w:rsid w:val="00B14408"/>
    <w:rsid w:val="00B146F6"/>
    <w:rsid w:val="00B156C9"/>
    <w:rsid w:val="00B23231"/>
    <w:rsid w:val="00B24364"/>
    <w:rsid w:val="00B2648A"/>
    <w:rsid w:val="00B278DB"/>
    <w:rsid w:val="00B41E9F"/>
    <w:rsid w:val="00B56463"/>
    <w:rsid w:val="00B604E4"/>
    <w:rsid w:val="00B77E3E"/>
    <w:rsid w:val="00B77F14"/>
    <w:rsid w:val="00B77FA0"/>
    <w:rsid w:val="00B80B89"/>
    <w:rsid w:val="00BB3854"/>
    <w:rsid w:val="00BB5F65"/>
    <w:rsid w:val="00BD5454"/>
    <w:rsid w:val="00BE4EE5"/>
    <w:rsid w:val="00C17F3F"/>
    <w:rsid w:val="00C210ED"/>
    <w:rsid w:val="00C2331A"/>
    <w:rsid w:val="00C544A5"/>
    <w:rsid w:val="00C66350"/>
    <w:rsid w:val="00C82110"/>
    <w:rsid w:val="00C82C16"/>
    <w:rsid w:val="00C96DA2"/>
    <w:rsid w:val="00CA0BE7"/>
    <w:rsid w:val="00CA6FD8"/>
    <w:rsid w:val="00CB4C36"/>
    <w:rsid w:val="00CB632D"/>
    <w:rsid w:val="00CC086A"/>
    <w:rsid w:val="00CD23AC"/>
    <w:rsid w:val="00CF1954"/>
    <w:rsid w:val="00D33C8B"/>
    <w:rsid w:val="00D37DFA"/>
    <w:rsid w:val="00D562B7"/>
    <w:rsid w:val="00D65EEC"/>
    <w:rsid w:val="00D71489"/>
    <w:rsid w:val="00D8108C"/>
    <w:rsid w:val="00D86133"/>
    <w:rsid w:val="00D90437"/>
    <w:rsid w:val="00DA2E9C"/>
    <w:rsid w:val="00DB1A26"/>
    <w:rsid w:val="00DB5A8D"/>
    <w:rsid w:val="00DC12A2"/>
    <w:rsid w:val="00DF2519"/>
    <w:rsid w:val="00E126CD"/>
    <w:rsid w:val="00E215ED"/>
    <w:rsid w:val="00E32082"/>
    <w:rsid w:val="00E547CE"/>
    <w:rsid w:val="00E956F1"/>
    <w:rsid w:val="00E96B09"/>
    <w:rsid w:val="00EC482B"/>
    <w:rsid w:val="00ED5D57"/>
    <w:rsid w:val="00F03BC3"/>
    <w:rsid w:val="00F13F60"/>
    <w:rsid w:val="00F17802"/>
    <w:rsid w:val="00F61D56"/>
    <w:rsid w:val="00F63392"/>
    <w:rsid w:val="00F637E5"/>
    <w:rsid w:val="00F67280"/>
    <w:rsid w:val="00F746C4"/>
    <w:rsid w:val="00F8509E"/>
    <w:rsid w:val="00F97456"/>
    <w:rsid w:val="00FB75C7"/>
    <w:rsid w:val="00FC3D71"/>
    <w:rsid w:val="00FD337B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f1"/>
    <w:uiPriority w:val="99"/>
    <w:rsid w:val="0012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9C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f1"/>
    <w:uiPriority w:val="99"/>
    <w:rsid w:val="0012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9C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8C300-5E6F-4CD8-8CF2-E08BE947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Алёна</cp:lastModifiedBy>
  <cp:revision>2</cp:revision>
  <cp:lastPrinted>2021-05-27T08:37:00Z</cp:lastPrinted>
  <dcterms:created xsi:type="dcterms:W3CDTF">2023-11-21T16:07:00Z</dcterms:created>
  <dcterms:modified xsi:type="dcterms:W3CDTF">2023-11-21T16:07:00Z</dcterms:modified>
</cp:coreProperties>
</file>