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6FB7" w14:textId="77777777" w:rsidR="00A97F46" w:rsidRPr="00E74F0D" w:rsidRDefault="00F35EB6" w:rsidP="00132932">
      <w:pPr>
        <w:pStyle w:val="2"/>
        <w:shd w:val="clear" w:color="auto" w:fill="auto"/>
        <w:spacing w:after="0" w:line="240" w:lineRule="auto"/>
        <w:ind w:left="20" w:right="20" w:firstLine="580"/>
        <w:jc w:val="center"/>
        <w:rPr>
          <w:b/>
          <w:color w:val="FF0000"/>
          <w:sz w:val="32"/>
          <w:szCs w:val="32"/>
        </w:rPr>
      </w:pPr>
      <w:r w:rsidRPr="00E74F0D">
        <w:rPr>
          <w:b/>
          <w:color w:val="FF0000"/>
          <w:sz w:val="32"/>
          <w:szCs w:val="32"/>
        </w:rPr>
        <w:t xml:space="preserve">Вниманию родителей (законных представителей) </w:t>
      </w:r>
    </w:p>
    <w:p w14:paraId="397E77FB" w14:textId="77777777" w:rsidR="00F35EB6" w:rsidRPr="00E74F0D" w:rsidRDefault="00F35EB6" w:rsidP="00132932">
      <w:pPr>
        <w:pStyle w:val="2"/>
        <w:shd w:val="clear" w:color="auto" w:fill="auto"/>
        <w:spacing w:after="0" w:line="240" w:lineRule="auto"/>
        <w:ind w:left="20" w:right="20" w:firstLine="580"/>
        <w:jc w:val="center"/>
        <w:rPr>
          <w:b/>
          <w:color w:val="FF0000"/>
          <w:sz w:val="32"/>
          <w:szCs w:val="32"/>
        </w:rPr>
      </w:pPr>
      <w:r w:rsidRPr="00E74F0D">
        <w:rPr>
          <w:b/>
          <w:color w:val="FF0000"/>
          <w:sz w:val="32"/>
          <w:szCs w:val="32"/>
        </w:rPr>
        <w:t>будущих первоклассников!</w:t>
      </w:r>
    </w:p>
    <w:p w14:paraId="43CDA102" w14:textId="77777777" w:rsidR="00F35EB6" w:rsidRPr="00E74F0D" w:rsidRDefault="00F35EB6" w:rsidP="00132932">
      <w:pPr>
        <w:pStyle w:val="2"/>
        <w:shd w:val="clear" w:color="auto" w:fill="auto"/>
        <w:spacing w:after="0" w:line="240" w:lineRule="auto"/>
        <w:ind w:left="20" w:right="20" w:firstLine="580"/>
        <w:rPr>
          <w:color w:val="000000"/>
          <w:sz w:val="24"/>
          <w:szCs w:val="24"/>
        </w:rPr>
      </w:pPr>
    </w:p>
    <w:p w14:paraId="42A6A5BD" w14:textId="077F018E" w:rsidR="00A97F46" w:rsidRPr="008B665F" w:rsidRDefault="00F35EB6" w:rsidP="00132932">
      <w:pPr>
        <w:widowControl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665F">
        <w:rPr>
          <w:rFonts w:ascii="Times New Roman" w:hAnsi="Times New Roman" w:cs="Times New Roman"/>
          <w:sz w:val="26"/>
          <w:szCs w:val="26"/>
        </w:rPr>
        <w:t>Приём в первые классы муниципального бюджетного общеобразовательного учре</w:t>
      </w:r>
      <w:r w:rsidR="00017176" w:rsidRPr="008B665F">
        <w:rPr>
          <w:rFonts w:ascii="Times New Roman" w:hAnsi="Times New Roman" w:cs="Times New Roman"/>
          <w:sz w:val="26"/>
          <w:szCs w:val="26"/>
        </w:rPr>
        <w:t>ждения «Средняя школа №</w:t>
      </w:r>
      <w:r w:rsidR="003A7D6E" w:rsidRPr="008B665F">
        <w:rPr>
          <w:rFonts w:ascii="Times New Roman" w:hAnsi="Times New Roman" w:cs="Times New Roman"/>
          <w:sz w:val="26"/>
          <w:szCs w:val="26"/>
        </w:rPr>
        <w:t xml:space="preserve"> </w:t>
      </w:r>
      <w:r w:rsidR="009318B0" w:rsidRPr="008B665F">
        <w:rPr>
          <w:rFonts w:ascii="Times New Roman" w:hAnsi="Times New Roman" w:cs="Times New Roman"/>
          <w:sz w:val="26"/>
          <w:szCs w:val="26"/>
        </w:rPr>
        <w:t>36» в 202</w:t>
      </w:r>
      <w:r w:rsidR="00C8244C">
        <w:rPr>
          <w:rFonts w:ascii="Times New Roman" w:hAnsi="Times New Roman" w:cs="Times New Roman"/>
          <w:sz w:val="26"/>
          <w:szCs w:val="26"/>
        </w:rPr>
        <w:t>4</w:t>
      </w:r>
      <w:r w:rsidRPr="008B665F">
        <w:rPr>
          <w:rFonts w:ascii="Times New Roman" w:hAnsi="Times New Roman" w:cs="Times New Roman"/>
          <w:sz w:val="26"/>
          <w:szCs w:val="26"/>
        </w:rPr>
        <w:t xml:space="preserve"> году осуществляется на основании приказа Министерства </w:t>
      </w:r>
      <w:r w:rsidR="00C8244C" w:rsidRPr="008B665F">
        <w:rPr>
          <w:rFonts w:ascii="Times New Roman" w:hAnsi="Times New Roman" w:cs="Times New Roman"/>
          <w:sz w:val="26"/>
          <w:szCs w:val="26"/>
        </w:rPr>
        <w:t>просвещения от</w:t>
      </w:r>
      <w:r w:rsidR="00A97F46" w:rsidRPr="008B665F">
        <w:rPr>
          <w:rFonts w:ascii="Times New Roman" w:hAnsi="Times New Roman" w:cs="Times New Roman"/>
          <w:sz w:val="26"/>
          <w:szCs w:val="26"/>
        </w:rPr>
        <w:t xml:space="preserve"> 02.09.2020 № 458 </w:t>
      </w:r>
      <w:r w:rsidRPr="008B665F">
        <w:rPr>
          <w:rFonts w:ascii="Times New Roman" w:hAnsi="Times New Roman" w:cs="Times New Roman"/>
          <w:sz w:val="26"/>
          <w:szCs w:val="26"/>
        </w:rPr>
        <w:t>«</w:t>
      </w:r>
      <w:r w:rsidR="00A97F46" w:rsidRPr="008B665F">
        <w:rPr>
          <w:rFonts w:ascii="Georgia" w:eastAsia="Times New Roman" w:hAnsi="Georgia"/>
          <w:sz w:val="26"/>
          <w:szCs w:val="26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0E311F9A" w14:textId="77777777" w:rsidR="00F35EB6" w:rsidRPr="008B665F" w:rsidRDefault="00F35EB6" w:rsidP="00132932">
      <w:pPr>
        <w:pStyle w:val="2"/>
        <w:shd w:val="clear" w:color="auto" w:fill="auto"/>
        <w:spacing w:after="0" w:line="240" w:lineRule="auto"/>
        <w:ind w:right="20" w:firstLine="567"/>
        <w:rPr>
          <w:sz w:val="26"/>
          <w:szCs w:val="26"/>
        </w:rPr>
      </w:pPr>
    </w:p>
    <w:p w14:paraId="52FA4EFC" w14:textId="77777777" w:rsidR="00C8244C" w:rsidRPr="00C8244C" w:rsidRDefault="00C8244C" w:rsidP="00A75CCC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</w:pPr>
      <w:r w:rsidRPr="00C8244C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Сроки подачи документов:</w:t>
      </w:r>
    </w:p>
    <w:p w14:paraId="2CF44BE8" w14:textId="34E8C068" w:rsidR="005E0539" w:rsidRPr="00066BAB" w:rsidRDefault="00C8244C" w:rsidP="005E0539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03133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Документы для зачисления в 1 класс детей, имеющих первоочередное или преимущественное право, а также зарегистрированных на закрепленной за МБОУ «СШ № 36» </w:t>
      </w:r>
      <w:r w:rsidR="005E0539" w:rsidRPr="00066BAB">
        <w:rPr>
          <w:rFonts w:ascii="Times New Roman" w:eastAsia="Times New Roman" w:hAnsi="Times New Roman" w:cs="Times New Roman"/>
          <w:spacing w:val="4"/>
          <w:sz w:val="26"/>
          <w:szCs w:val="26"/>
        </w:rPr>
        <w:t>территории</w:t>
      </w:r>
      <w:r w:rsidR="005E0539" w:rsidRPr="00066BAB">
        <w:rPr>
          <w:rFonts w:ascii="Times New Roman" w:eastAsia="Times New Roman" w:hAnsi="Times New Roman" w:cs="Times New Roman"/>
          <w:color w:val="303133"/>
          <w:sz w:val="26"/>
          <w:szCs w:val="26"/>
        </w:rPr>
        <w:t xml:space="preserve"> (распоряжение Администрации города Норильска от 18.01.2024 №214), </w:t>
      </w:r>
    </w:p>
    <w:p w14:paraId="16CCA112" w14:textId="4CE1FEE6" w:rsidR="00C8244C" w:rsidRPr="00066BAB" w:rsidRDefault="00C8244C" w:rsidP="005E0539">
      <w:pPr>
        <w:shd w:val="clear" w:color="auto" w:fill="FFFFFF"/>
        <w:jc w:val="both"/>
        <w:rPr>
          <w:rFonts w:ascii="Times New Roman" w:eastAsia="Times New Roman" w:hAnsi="Times New Roman" w:cs="Times New Roman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spacing w:val="4"/>
          <w:sz w:val="26"/>
          <w:szCs w:val="26"/>
        </w:rPr>
        <w:t>принимаются от родителей</w:t>
      </w: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 </w:t>
      </w:r>
      <w:r w:rsidRPr="00066BAB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c 26 марта по 30 июня</w:t>
      </w:r>
      <w:r w:rsidRPr="00066BAB"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  <w:t> </w:t>
      </w:r>
      <w:r w:rsidRPr="00066BAB">
        <w:rPr>
          <w:rFonts w:ascii="Times New Roman" w:eastAsia="Times New Roman" w:hAnsi="Times New Roman" w:cs="Times New Roman"/>
          <w:spacing w:val="4"/>
          <w:sz w:val="26"/>
          <w:szCs w:val="26"/>
        </w:rPr>
        <w:t>текущего года.</w:t>
      </w:r>
    </w:p>
    <w:p w14:paraId="69067551" w14:textId="2AA150B5" w:rsidR="00C8244C" w:rsidRPr="00066BAB" w:rsidRDefault="00C8244C" w:rsidP="00C8244C">
      <w:pPr>
        <w:shd w:val="clear" w:color="auto" w:fill="FFFFFF"/>
        <w:spacing w:after="300"/>
        <w:ind w:firstLine="567"/>
        <w:jc w:val="both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spacing w:val="4"/>
          <w:sz w:val="26"/>
          <w:szCs w:val="26"/>
        </w:rPr>
        <w:t>Для детей, не зарегистрированных на закрепленной территории, прием заявлений в первый класс начинается </w:t>
      </w:r>
      <w:r w:rsidRPr="00066BAB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 xml:space="preserve">с </w:t>
      </w:r>
      <w:r w:rsidR="00E42663" w:rsidRPr="00066BAB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3</w:t>
      </w:r>
      <w:r w:rsidRPr="00066BAB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 xml:space="preserve"> июля</w:t>
      </w:r>
      <w:r w:rsidRPr="00066BAB"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  <w:t> </w:t>
      </w:r>
      <w:r w:rsidRPr="00066BAB">
        <w:rPr>
          <w:rFonts w:ascii="Times New Roman" w:eastAsia="Times New Roman" w:hAnsi="Times New Roman" w:cs="Times New Roman"/>
          <w:spacing w:val="4"/>
          <w:sz w:val="26"/>
          <w:szCs w:val="26"/>
        </w:rPr>
        <w:t>текущего года до момента заполнения свободных мест, но не позднее</w:t>
      </w: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 </w:t>
      </w:r>
      <w:r w:rsidRPr="00066BAB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5 сентября</w:t>
      </w:r>
      <w:r w:rsidRPr="00066BAB"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  <w:t> </w:t>
      </w:r>
      <w:r w:rsidRPr="00066BAB">
        <w:rPr>
          <w:rFonts w:ascii="Times New Roman" w:eastAsia="Times New Roman" w:hAnsi="Times New Roman" w:cs="Times New Roman"/>
          <w:spacing w:val="4"/>
          <w:sz w:val="26"/>
          <w:szCs w:val="26"/>
        </w:rPr>
        <w:t>текущего года</w:t>
      </w: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.</w:t>
      </w:r>
    </w:p>
    <w:p w14:paraId="0AAD95E3" w14:textId="77777777" w:rsidR="00B541D3" w:rsidRPr="00066BAB" w:rsidRDefault="00B541D3" w:rsidP="008B665F">
      <w:pPr>
        <w:pStyle w:val="2"/>
        <w:numPr>
          <w:ilvl w:val="0"/>
          <w:numId w:val="1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6"/>
          <w:szCs w:val="26"/>
        </w:rPr>
      </w:pPr>
      <w:r w:rsidRPr="00066BAB">
        <w:rPr>
          <w:b/>
          <w:sz w:val="26"/>
          <w:szCs w:val="26"/>
        </w:rPr>
        <w:t>В первоочередном порядке</w:t>
      </w:r>
      <w:r w:rsidRPr="00066BAB">
        <w:rPr>
          <w:sz w:val="26"/>
          <w:szCs w:val="26"/>
        </w:rPr>
        <w:t xml:space="preserve"> предоставляются места в МБОУ «СШ № 36»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14:paraId="405BEE12" w14:textId="77777777" w:rsidR="00A97F46" w:rsidRPr="00066BAB" w:rsidRDefault="00B541D3" w:rsidP="008B665F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066BAB">
        <w:rPr>
          <w:b/>
          <w:sz w:val="26"/>
          <w:szCs w:val="26"/>
        </w:rPr>
        <w:t>В первоочередном порядке</w:t>
      </w:r>
      <w:r w:rsidRPr="00066BAB">
        <w:rPr>
          <w:sz w:val="26"/>
          <w:szCs w:val="26"/>
        </w:rPr>
        <w:t xml:space="preserve"> предоставляются места в МБОУ «СШ № 36» по месту жительства независимо от формы собственности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9366E9" w:rsidRPr="00066BAB">
        <w:rPr>
          <w:sz w:val="26"/>
          <w:szCs w:val="26"/>
        </w:rPr>
        <w:t>»</w:t>
      </w:r>
      <w:r w:rsidRPr="00066BAB">
        <w:rPr>
          <w:sz w:val="26"/>
          <w:szCs w:val="26"/>
        </w:rPr>
        <w:t xml:space="preserve">. </w:t>
      </w:r>
    </w:p>
    <w:p w14:paraId="377B7444" w14:textId="7F7CA938" w:rsidR="00A97F46" w:rsidRPr="00066BAB" w:rsidRDefault="00A97F46" w:rsidP="008B665F">
      <w:pPr>
        <w:pStyle w:val="a5"/>
        <w:numPr>
          <w:ilvl w:val="0"/>
          <w:numId w:val="1"/>
        </w:numPr>
        <w:tabs>
          <w:tab w:val="left" w:pos="284"/>
          <w:tab w:val="left" w:pos="315"/>
          <w:tab w:val="left" w:pos="993"/>
        </w:tabs>
        <w:ind w:left="20" w:right="20" w:firstLine="567"/>
        <w:jc w:val="both"/>
        <w:rPr>
          <w:color w:val="FF0000"/>
          <w:sz w:val="26"/>
          <w:szCs w:val="26"/>
        </w:rPr>
      </w:pPr>
      <w:r w:rsidRPr="00066BAB">
        <w:rPr>
          <w:b/>
          <w:sz w:val="26"/>
          <w:szCs w:val="26"/>
        </w:rPr>
        <w:t>Право преимущественного приема</w:t>
      </w:r>
      <w:r w:rsidRPr="00066BAB">
        <w:rPr>
          <w:sz w:val="26"/>
          <w:szCs w:val="26"/>
        </w:rPr>
        <w:t xml:space="preserve"> на обучение по образовательным программам начального общего образования</w:t>
      </w:r>
      <w:r w:rsidRPr="00066BAB">
        <w:rPr>
          <w:color w:val="FF0000"/>
          <w:sz w:val="26"/>
          <w:szCs w:val="26"/>
        </w:rPr>
        <w:t xml:space="preserve"> </w:t>
      </w:r>
      <w:r w:rsidRPr="00066BAB">
        <w:rPr>
          <w:sz w:val="26"/>
          <w:szCs w:val="26"/>
        </w:rPr>
        <w:t>имеют дети,</w:t>
      </w:r>
      <w:r w:rsidRPr="00066BAB">
        <w:rPr>
          <w:color w:val="FF0000"/>
          <w:sz w:val="26"/>
          <w:szCs w:val="26"/>
        </w:rPr>
        <w:t xml:space="preserve"> </w:t>
      </w:r>
      <w:r w:rsidRPr="00066BAB">
        <w:rPr>
          <w:sz w:val="26"/>
          <w:szCs w:val="26"/>
        </w:rPr>
        <w:t xml:space="preserve">проживающие в одной семье и имеющие общее место жительства, </w:t>
      </w:r>
      <w:r w:rsidR="00A75CCC" w:rsidRPr="00066BAB">
        <w:rPr>
          <w:rStyle w:val="a4"/>
          <w:b w:val="0"/>
          <w:sz w:val="26"/>
          <w:szCs w:val="26"/>
        </w:rPr>
        <w:t>если в</w:t>
      </w:r>
      <w:r w:rsidRPr="00066BAB">
        <w:rPr>
          <w:rStyle w:val="a4"/>
          <w:b w:val="0"/>
          <w:sz w:val="26"/>
          <w:szCs w:val="26"/>
        </w:rPr>
        <w:t xml:space="preserve"> МБОУ «СШ № 36» уже обучаются их братья (сестры).</w:t>
      </w:r>
    </w:p>
    <w:p w14:paraId="1628197D" w14:textId="77777777" w:rsidR="00A97F46" w:rsidRPr="00066BAB" w:rsidRDefault="00E74F0D" w:rsidP="008B665F">
      <w:pPr>
        <w:pStyle w:val="2"/>
        <w:shd w:val="clear" w:color="auto" w:fill="auto"/>
        <w:tabs>
          <w:tab w:val="left" w:pos="993"/>
          <w:tab w:val="left" w:pos="1119"/>
        </w:tabs>
        <w:spacing w:after="0" w:line="240" w:lineRule="auto"/>
        <w:rPr>
          <w:sz w:val="26"/>
          <w:szCs w:val="26"/>
        </w:rPr>
      </w:pPr>
      <w:r w:rsidRPr="00066BAB">
        <w:rPr>
          <w:sz w:val="26"/>
          <w:szCs w:val="26"/>
        </w:rPr>
        <w:tab/>
      </w:r>
    </w:p>
    <w:p w14:paraId="0DBA84E3" w14:textId="77777777" w:rsidR="00A75CCC" w:rsidRPr="00066BAB" w:rsidRDefault="00A75CCC" w:rsidP="00A75CC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Перечень документов, необходимых для зачисления в 1 класс:</w:t>
      </w:r>
    </w:p>
    <w:p w14:paraId="4788B2C2" w14:textId="77777777" w:rsidR="00A75CCC" w:rsidRPr="00066BAB" w:rsidRDefault="00A75CCC" w:rsidP="00A75CC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 xml:space="preserve">заявление о приеме в первый класс </w:t>
      </w:r>
      <w:r w:rsidRPr="00066BAB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4"/>
          <w:sz w:val="26"/>
          <w:szCs w:val="26"/>
        </w:rPr>
        <w:t>(ссылка на бланк)</w:t>
      </w:r>
    </w:p>
    <w:p w14:paraId="623EA274" w14:textId="77777777" w:rsidR="00A75CCC" w:rsidRPr="00066BAB" w:rsidRDefault="00A75CCC" w:rsidP="00A75CC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 xml:space="preserve">согласие на обработку персональных данных </w:t>
      </w:r>
      <w:r w:rsidRPr="00066BAB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4"/>
          <w:sz w:val="26"/>
          <w:szCs w:val="26"/>
        </w:rPr>
        <w:t>(ссылка на бланк)</w:t>
      </w: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;</w:t>
      </w:r>
    </w:p>
    <w:p w14:paraId="17EB1E26" w14:textId="77777777" w:rsidR="00A75CCC" w:rsidRPr="00066BAB" w:rsidRDefault="00A75CCC" w:rsidP="00A75CC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оригинал и копия свидетельства о рождении ребенка;</w:t>
      </w:r>
    </w:p>
    <w:p w14:paraId="31F061C3" w14:textId="77777777" w:rsidR="00A75CCC" w:rsidRPr="00066BAB" w:rsidRDefault="00A75CCC" w:rsidP="00A75CC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оригинал и копия паспорта родителя (законного представителя);</w:t>
      </w:r>
    </w:p>
    <w:p w14:paraId="6DE33407" w14:textId="77777777" w:rsidR="00A75CCC" w:rsidRPr="00066BAB" w:rsidRDefault="00A75CCC" w:rsidP="00A75CC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оригинал и копия документа, подтверждающего установление опеки или попечительства (при необходимости);</w:t>
      </w:r>
    </w:p>
    <w:p w14:paraId="404FE79B" w14:textId="77777777" w:rsidR="00A75CCC" w:rsidRPr="00066BAB" w:rsidRDefault="00A75CCC" w:rsidP="00A75CC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5474F0E9" w14:textId="77777777" w:rsidR="00A75CCC" w:rsidRPr="00066BAB" w:rsidRDefault="00A75CCC" w:rsidP="00A75CCC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color w:val="141617"/>
          <w:spacing w:val="4"/>
          <w:sz w:val="26"/>
          <w:szCs w:val="26"/>
        </w:rPr>
        <w:t>копия заключения психолого-медико-педагогической комиссии (при наличии);</w:t>
      </w:r>
    </w:p>
    <w:p w14:paraId="2B293B01" w14:textId="35B7AE29" w:rsidR="00A75CCC" w:rsidRPr="00066BAB" w:rsidRDefault="00A75CCC" w:rsidP="00A75CC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color w:val="FF0000"/>
          <w:spacing w:val="4"/>
          <w:sz w:val="26"/>
          <w:szCs w:val="26"/>
        </w:rPr>
      </w:pPr>
      <w:r w:rsidRPr="00066BAB">
        <w:rPr>
          <w:rFonts w:ascii="Times New Roman" w:eastAsia="Times New Roman" w:hAnsi="Times New Roman" w:cs="Times New Roman"/>
          <w:b/>
          <w:bCs/>
          <w:color w:val="FF0000"/>
          <w:spacing w:val="4"/>
          <w:sz w:val="26"/>
          <w:szCs w:val="26"/>
        </w:rPr>
        <w:t>Способы подачи заявления и документов:</w:t>
      </w:r>
    </w:p>
    <w:p w14:paraId="47A34495" w14:textId="77777777" w:rsidR="00066BAB" w:rsidRDefault="00E74F0D" w:rsidP="00BB2593">
      <w:pPr>
        <w:pStyle w:val="2"/>
        <w:numPr>
          <w:ilvl w:val="0"/>
          <w:numId w:val="20"/>
        </w:numPr>
        <w:shd w:val="clear" w:color="auto" w:fill="auto"/>
        <w:spacing w:after="0" w:line="240" w:lineRule="auto"/>
        <w:ind w:left="0" w:firstLine="0"/>
        <w:rPr>
          <w:sz w:val="26"/>
          <w:szCs w:val="26"/>
        </w:rPr>
      </w:pPr>
      <w:r w:rsidRPr="00066BAB">
        <w:rPr>
          <w:sz w:val="26"/>
          <w:szCs w:val="26"/>
        </w:rPr>
        <w:t>лично в МБОУ «СШ № 36»;</w:t>
      </w:r>
    </w:p>
    <w:p w14:paraId="13D1887A" w14:textId="77777777" w:rsidR="00066BAB" w:rsidRDefault="00E74F0D" w:rsidP="00E74F0D">
      <w:pPr>
        <w:pStyle w:val="2"/>
        <w:numPr>
          <w:ilvl w:val="0"/>
          <w:numId w:val="20"/>
        </w:numPr>
        <w:shd w:val="clear" w:color="auto" w:fill="auto"/>
        <w:spacing w:after="0" w:line="240" w:lineRule="auto"/>
        <w:ind w:left="0" w:firstLine="0"/>
        <w:rPr>
          <w:sz w:val="26"/>
          <w:szCs w:val="26"/>
        </w:rPr>
      </w:pPr>
      <w:r w:rsidRPr="00066BAB">
        <w:rPr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14:paraId="486FCD56" w14:textId="77777777" w:rsidR="00066BAB" w:rsidRDefault="00E74F0D" w:rsidP="00E74F0D">
      <w:pPr>
        <w:pStyle w:val="2"/>
        <w:numPr>
          <w:ilvl w:val="0"/>
          <w:numId w:val="20"/>
        </w:numPr>
        <w:shd w:val="clear" w:color="auto" w:fill="auto"/>
        <w:spacing w:after="0" w:line="240" w:lineRule="auto"/>
        <w:ind w:left="0" w:firstLine="0"/>
        <w:rPr>
          <w:sz w:val="26"/>
          <w:szCs w:val="26"/>
        </w:rPr>
      </w:pPr>
      <w:r w:rsidRPr="00066BAB">
        <w:rPr>
          <w:sz w:val="26"/>
          <w:szCs w:val="26"/>
        </w:rPr>
        <w:t>в электронной форме</w:t>
      </w:r>
      <w:r w:rsidR="005E0539" w:rsidRPr="00066BAB">
        <w:rPr>
          <w:sz w:val="26"/>
          <w:szCs w:val="26"/>
        </w:rPr>
        <w:t xml:space="preserve"> </w:t>
      </w:r>
      <w:r w:rsidR="005E0539" w:rsidRPr="00066BAB">
        <w:rPr>
          <w:color w:val="141617"/>
          <w:spacing w:val="4"/>
          <w:sz w:val="26"/>
          <w:szCs w:val="26"/>
          <w:lang w:eastAsia="ru-RU"/>
        </w:rPr>
        <w:t>через портал Госуслуги;</w:t>
      </w:r>
    </w:p>
    <w:p w14:paraId="517763D2" w14:textId="16760378" w:rsidR="00E74F0D" w:rsidRPr="00066BAB" w:rsidRDefault="00E74F0D" w:rsidP="00E74F0D">
      <w:pPr>
        <w:pStyle w:val="2"/>
        <w:numPr>
          <w:ilvl w:val="0"/>
          <w:numId w:val="20"/>
        </w:numPr>
        <w:shd w:val="clear" w:color="auto" w:fill="auto"/>
        <w:spacing w:after="0" w:line="240" w:lineRule="auto"/>
        <w:ind w:left="0" w:firstLine="0"/>
        <w:rPr>
          <w:sz w:val="26"/>
          <w:szCs w:val="26"/>
        </w:rPr>
      </w:pPr>
      <w:r w:rsidRPr="00066BAB">
        <w:rPr>
          <w:sz w:val="26"/>
          <w:szCs w:val="26"/>
        </w:rPr>
        <w:t>с</w:t>
      </w:r>
      <w:r w:rsidR="005E0539" w:rsidRPr="00066BAB">
        <w:rPr>
          <w:sz w:val="26"/>
          <w:szCs w:val="26"/>
        </w:rPr>
        <w:t xml:space="preserve"> </w:t>
      </w:r>
      <w:r w:rsidRPr="00066BAB">
        <w:rPr>
          <w:sz w:val="26"/>
          <w:szCs w:val="26"/>
        </w:rPr>
        <w:t>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субъекта Российской Федерации, созданными органами государственной власти субъекта Российской Федерации (при наличии).</w:t>
      </w:r>
    </w:p>
    <w:p w14:paraId="6C3D4BD3" w14:textId="77777777" w:rsidR="00BB2593" w:rsidRPr="00066BAB" w:rsidRDefault="00BB2593" w:rsidP="00E74F0D">
      <w:pPr>
        <w:pStyle w:val="2"/>
        <w:shd w:val="clear" w:color="auto" w:fill="auto"/>
        <w:spacing w:after="0" w:line="240" w:lineRule="auto"/>
        <w:rPr>
          <w:sz w:val="26"/>
          <w:szCs w:val="26"/>
        </w:rPr>
      </w:pPr>
    </w:p>
    <w:p w14:paraId="0692C402" w14:textId="77777777" w:rsidR="00E74F0D" w:rsidRPr="00066BAB" w:rsidRDefault="00E74F0D" w:rsidP="00E74F0D">
      <w:pPr>
        <w:pStyle w:val="2"/>
        <w:shd w:val="clear" w:color="auto" w:fill="auto"/>
        <w:spacing w:after="0" w:line="240" w:lineRule="auto"/>
        <w:ind w:firstLine="587"/>
        <w:rPr>
          <w:sz w:val="26"/>
          <w:szCs w:val="26"/>
        </w:rPr>
      </w:pPr>
      <w:r w:rsidRPr="00066BAB">
        <w:rPr>
          <w:sz w:val="26"/>
          <w:szCs w:val="26"/>
        </w:rPr>
        <w:t xml:space="preserve">МБОУ «СШ № 36»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14:paraId="477638FF" w14:textId="77777777" w:rsidR="00BB2593" w:rsidRPr="00066BAB" w:rsidRDefault="00BB2593" w:rsidP="00E74F0D">
      <w:pPr>
        <w:pStyle w:val="2"/>
        <w:shd w:val="clear" w:color="auto" w:fill="auto"/>
        <w:spacing w:after="0" w:line="240" w:lineRule="auto"/>
        <w:ind w:firstLine="587"/>
        <w:rPr>
          <w:sz w:val="26"/>
          <w:szCs w:val="26"/>
        </w:rPr>
      </w:pPr>
    </w:p>
    <w:p w14:paraId="1D75784A" w14:textId="782359F8" w:rsidR="00F35EB6" w:rsidRPr="00066BAB" w:rsidRDefault="00F35EB6" w:rsidP="00132932">
      <w:pPr>
        <w:pStyle w:val="2"/>
        <w:shd w:val="clear" w:color="auto" w:fill="auto"/>
        <w:spacing w:after="0" w:line="240" w:lineRule="auto"/>
        <w:ind w:left="20" w:right="20" w:firstLine="567"/>
        <w:rPr>
          <w:sz w:val="26"/>
          <w:szCs w:val="26"/>
        </w:rPr>
      </w:pPr>
      <w:r w:rsidRPr="00066BAB">
        <w:rPr>
          <w:rStyle w:val="a4"/>
          <w:sz w:val="26"/>
          <w:szCs w:val="26"/>
        </w:rPr>
        <w:t>Территории,</w:t>
      </w:r>
      <w:r w:rsidR="00A75CCC" w:rsidRPr="00066BAB">
        <w:rPr>
          <w:rStyle w:val="a4"/>
          <w:sz w:val="26"/>
          <w:szCs w:val="26"/>
        </w:rPr>
        <w:t xml:space="preserve"> </w:t>
      </w:r>
      <w:r w:rsidRPr="00066BAB">
        <w:rPr>
          <w:color w:val="000000"/>
          <w:sz w:val="26"/>
          <w:szCs w:val="26"/>
        </w:rPr>
        <w:t>закреплённые за муниципальным бюджетным общеобразовательным учреждением «Средняя школа №36», согласно распоряжению Администрации города Норильска «О закреплении муниципальных образовательных учреждений за территориями муниципального образования город Норильск»:</w:t>
      </w:r>
    </w:p>
    <w:p w14:paraId="3E9466B4" w14:textId="77777777" w:rsidR="00F35EB6" w:rsidRPr="00066BAB" w:rsidRDefault="00F35EB6" w:rsidP="00132932">
      <w:pPr>
        <w:pStyle w:val="2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  <w:ind w:left="20" w:firstLine="567"/>
        <w:rPr>
          <w:sz w:val="26"/>
          <w:szCs w:val="26"/>
        </w:rPr>
      </w:pPr>
      <w:r w:rsidRPr="00066BAB">
        <w:rPr>
          <w:color w:val="000000"/>
          <w:sz w:val="26"/>
          <w:szCs w:val="26"/>
        </w:rPr>
        <w:t>улица Космонавтов - 16, 23, 27, 29, 31, 35 «А», 37, 41, 43, 45, 47, 49;</w:t>
      </w:r>
    </w:p>
    <w:p w14:paraId="5E34ED97" w14:textId="77777777" w:rsidR="00F35EB6" w:rsidRPr="00066BAB" w:rsidRDefault="00F35EB6" w:rsidP="00132932">
      <w:pPr>
        <w:pStyle w:val="2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  <w:ind w:left="20" w:firstLine="567"/>
        <w:rPr>
          <w:sz w:val="26"/>
          <w:szCs w:val="26"/>
        </w:rPr>
      </w:pPr>
      <w:r w:rsidRPr="00066BAB">
        <w:rPr>
          <w:color w:val="000000"/>
          <w:sz w:val="26"/>
          <w:szCs w:val="26"/>
        </w:rPr>
        <w:t>улица Бауманская - 18, 20, 22, 24, 26, 28, 30, 32, 34;</w:t>
      </w:r>
    </w:p>
    <w:p w14:paraId="2F8BB0C5" w14:textId="77777777" w:rsidR="00F35EB6" w:rsidRPr="00066BAB" w:rsidRDefault="00F35EB6" w:rsidP="00132932">
      <w:pPr>
        <w:pStyle w:val="2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  <w:ind w:left="20" w:firstLine="567"/>
        <w:rPr>
          <w:rStyle w:val="2pt"/>
          <w:color w:val="auto"/>
          <w:spacing w:val="10"/>
          <w:sz w:val="26"/>
          <w:szCs w:val="26"/>
          <w:shd w:val="clear" w:color="auto" w:fill="auto"/>
        </w:rPr>
      </w:pPr>
      <w:r w:rsidRPr="00066BAB">
        <w:rPr>
          <w:color w:val="000000"/>
          <w:sz w:val="26"/>
          <w:szCs w:val="26"/>
        </w:rPr>
        <w:t xml:space="preserve">улица Федоровского </w:t>
      </w:r>
      <w:r w:rsidRPr="00066BAB">
        <w:rPr>
          <w:rStyle w:val="2pt"/>
          <w:sz w:val="26"/>
          <w:szCs w:val="26"/>
        </w:rPr>
        <w:t>-25.</w:t>
      </w:r>
    </w:p>
    <w:p w14:paraId="1D093329" w14:textId="77777777" w:rsidR="00F35EB6" w:rsidRPr="00066BAB" w:rsidRDefault="00F35EB6" w:rsidP="00132932">
      <w:pPr>
        <w:pStyle w:val="2"/>
        <w:shd w:val="clear" w:color="auto" w:fill="auto"/>
        <w:tabs>
          <w:tab w:val="left" w:pos="315"/>
        </w:tabs>
        <w:spacing w:after="0" w:line="240" w:lineRule="auto"/>
        <w:ind w:left="20" w:firstLine="567"/>
        <w:rPr>
          <w:sz w:val="26"/>
          <w:szCs w:val="26"/>
        </w:rPr>
      </w:pPr>
    </w:p>
    <w:p w14:paraId="389351C6" w14:textId="77777777" w:rsidR="00A75CCC" w:rsidRPr="00066BAB" w:rsidRDefault="00F35EB6" w:rsidP="00132932">
      <w:pPr>
        <w:pStyle w:val="2"/>
        <w:shd w:val="clear" w:color="auto" w:fill="auto"/>
        <w:spacing w:after="0" w:line="240" w:lineRule="auto"/>
        <w:ind w:left="20" w:right="20" w:firstLine="567"/>
        <w:rPr>
          <w:color w:val="000000"/>
          <w:sz w:val="26"/>
          <w:szCs w:val="26"/>
        </w:rPr>
      </w:pPr>
      <w:r w:rsidRPr="00066BAB">
        <w:rPr>
          <w:color w:val="000000"/>
          <w:sz w:val="26"/>
          <w:szCs w:val="26"/>
        </w:rPr>
        <w:t>В 1 класс МБОУ «СШ №36» принимаются дети по дос</w:t>
      </w:r>
      <w:r w:rsidR="00017176" w:rsidRPr="00066BAB">
        <w:rPr>
          <w:color w:val="000000"/>
          <w:sz w:val="26"/>
          <w:szCs w:val="26"/>
        </w:rPr>
        <w:t>т</w:t>
      </w:r>
      <w:r w:rsidR="009318B0" w:rsidRPr="00066BAB">
        <w:rPr>
          <w:color w:val="000000"/>
          <w:sz w:val="26"/>
          <w:szCs w:val="26"/>
        </w:rPr>
        <w:t xml:space="preserve">ижении детьми на </w:t>
      </w:r>
    </w:p>
    <w:p w14:paraId="04FC6B36" w14:textId="5C4AB1C9" w:rsidR="00F35EB6" w:rsidRPr="00066BAB" w:rsidRDefault="009318B0" w:rsidP="00132932">
      <w:pPr>
        <w:pStyle w:val="2"/>
        <w:shd w:val="clear" w:color="auto" w:fill="auto"/>
        <w:spacing w:after="0" w:line="240" w:lineRule="auto"/>
        <w:ind w:left="20" w:right="20" w:firstLine="567"/>
        <w:rPr>
          <w:color w:val="000000"/>
          <w:sz w:val="26"/>
          <w:szCs w:val="26"/>
        </w:rPr>
      </w:pPr>
      <w:r w:rsidRPr="00066BAB">
        <w:rPr>
          <w:color w:val="000000"/>
          <w:sz w:val="26"/>
          <w:szCs w:val="26"/>
        </w:rPr>
        <w:t>1 сентября 20</w:t>
      </w:r>
      <w:r w:rsidR="00A75CCC" w:rsidRPr="00066BAB">
        <w:rPr>
          <w:color w:val="000000"/>
          <w:sz w:val="26"/>
          <w:szCs w:val="26"/>
        </w:rPr>
        <w:t>24</w:t>
      </w:r>
      <w:r w:rsidR="00F35EB6" w:rsidRPr="00066BAB">
        <w:rPr>
          <w:color w:val="000000"/>
          <w:sz w:val="26"/>
          <w:szCs w:val="26"/>
        </w:rPr>
        <w:t xml:space="preserve">г. возраста </w:t>
      </w:r>
      <w:r w:rsidR="00F35EB6" w:rsidRPr="00066BAB">
        <w:rPr>
          <w:b/>
          <w:bCs/>
          <w:color w:val="FF0000"/>
          <w:sz w:val="26"/>
          <w:szCs w:val="26"/>
        </w:rPr>
        <w:t>шести лет шести месяцев</w:t>
      </w:r>
      <w:r w:rsidR="00F35EB6" w:rsidRPr="00066BAB">
        <w:rPr>
          <w:b/>
          <w:bCs/>
          <w:color w:val="000000"/>
          <w:sz w:val="26"/>
          <w:szCs w:val="26"/>
        </w:rPr>
        <w:t>.</w:t>
      </w:r>
    </w:p>
    <w:p w14:paraId="62A9BCC0" w14:textId="77777777" w:rsidR="00DD0403" w:rsidRPr="00066BAB" w:rsidRDefault="00DD0403" w:rsidP="00132932">
      <w:pPr>
        <w:pStyle w:val="2"/>
        <w:shd w:val="clear" w:color="auto" w:fill="auto"/>
        <w:spacing w:after="0" w:line="240" w:lineRule="auto"/>
        <w:ind w:left="20" w:right="20" w:firstLine="567"/>
        <w:rPr>
          <w:color w:val="000000"/>
          <w:sz w:val="26"/>
          <w:szCs w:val="26"/>
        </w:rPr>
      </w:pPr>
    </w:p>
    <w:p w14:paraId="24BAEC31" w14:textId="77777777" w:rsidR="00F35EB6" w:rsidRPr="00066BAB" w:rsidRDefault="00F35EB6" w:rsidP="00132932">
      <w:pPr>
        <w:pStyle w:val="21"/>
        <w:shd w:val="clear" w:color="auto" w:fill="auto"/>
        <w:spacing w:before="0" w:line="240" w:lineRule="auto"/>
        <w:ind w:left="20" w:firstLine="567"/>
        <w:rPr>
          <w:color w:val="000000"/>
          <w:sz w:val="26"/>
          <w:szCs w:val="26"/>
        </w:rPr>
      </w:pPr>
      <w:r w:rsidRPr="00066BAB">
        <w:rPr>
          <w:color w:val="000000"/>
          <w:sz w:val="26"/>
          <w:szCs w:val="26"/>
        </w:rPr>
        <w:t>Планируемое количество мест:</w:t>
      </w:r>
    </w:p>
    <w:tbl>
      <w:tblPr>
        <w:tblStyle w:val="a7"/>
        <w:tblW w:w="8505" w:type="dxa"/>
        <w:tblInd w:w="675" w:type="dxa"/>
        <w:tblLook w:val="04A0" w:firstRow="1" w:lastRow="0" w:firstColumn="1" w:lastColumn="0" w:noHBand="0" w:noVBand="1"/>
      </w:tblPr>
      <w:tblGrid>
        <w:gridCol w:w="2810"/>
        <w:gridCol w:w="2719"/>
        <w:gridCol w:w="2976"/>
      </w:tblGrid>
      <w:tr w:rsidR="009318B0" w:rsidRPr="00066BAB" w14:paraId="6D1F20ED" w14:textId="77777777" w:rsidTr="009318B0">
        <w:tc>
          <w:tcPr>
            <w:tcW w:w="2810" w:type="dxa"/>
          </w:tcPr>
          <w:p w14:paraId="3203D07E" w14:textId="77777777" w:rsidR="009318B0" w:rsidRPr="00066BAB" w:rsidRDefault="009318B0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a4"/>
                <w:sz w:val="26"/>
                <w:szCs w:val="26"/>
              </w:rPr>
              <w:t>Класс</w:t>
            </w:r>
          </w:p>
        </w:tc>
        <w:tc>
          <w:tcPr>
            <w:tcW w:w="2719" w:type="dxa"/>
          </w:tcPr>
          <w:p w14:paraId="5762508E" w14:textId="77777777" w:rsidR="009318B0" w:rsidRPr="00066BAB" w:rsidRDefault="009318B0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a4"/>
                <w:sz w:val="26"/>
                <w:szCs w:val="26"/>
              </w:rPr>
              <w:t>Количество мест</w:t>
            </w:r>
          </w:p>
        </w:tc>
        <w:tc>
          <w:tcPr>
            <w:tcW w:w="2976" w:type="dxa"/>
          </w:tcPr>
          <w:p w14:paraId="71B94F2B" w14:textId="77777777" w:rsidR="009318B0" w:rsidRPr="00066BAB" w:rsidRDefault="009318B0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a4"/>
                <w:sz w:val="26"/>
                <w:szCs w:val="26"/>
              </w:rPr>
              <w:t>Программа</w:t>
            </w:r>
          </w:p>
        </w:tc>
      </w:tr>
      <w:tr w:rsidR="009318B0" w:rsidRPr="00066BAB" w14:paraId="23593EDE" w14:textId="77777777" w:rsidTr="009318B0">
        <w:tc>
          <w:tcPr>
            <w:tcW w:w="2810" w:type="dxa"/>
          </w:tcPr>
          <w:p w14:paraId="5E3F0B1F" w14:textId="77777777" w:rsidR="009318B0" w:rsidRPr="00066BAB" w:rsidRDefault="009318B0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1А</w:t>
            </w:r>
          </w:p>
        </w:tc>
        <w:tc>
          <w:tcPr>
            <w:tcW w:w="2719" w:type="dxa"/>
          </w:tcPr>
          <w:p w14:paraId="339A9B2D" w14:textId="377EB6BC" w:rsidR="009318B0" w:rsidRPr="00066BAB" w:rsidRDefault="00066BAB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2976" w:type="dxa"/>
          </w:tcPr>
          <w:p w14:paraId="4D3FCAF0" w14:textId="77777777" w:rsidR="009318B0" w:rsidRPr="00066BAB" w:rsidRDefault="009318B0" w:rsidP="009318B0">
            <w:pPr>
              <w:pStyle w:val="21"/>
              <w:shd w:val="clear" w:color="auto" w:fill="auto"/>
              <w:spacing w:before="0" w:line="240" w:lineRule="auto"/>
              <w:jc w:val="center"/>
              <w:rPr>
                <w:b w:val="0"/>
                <w:sz w:val="26"/>
                <w:szCs w:val="26"/>
              </w:rPr>
            </w:pPr>
            <w:r w:rsidRPr="00066BAB">
              <w:rPr>
                <w:rStyle w:val="1"/>
                <w:b w:val="0"/>
                <w:sz w:val="26"/>
                <w:szCs w:val="26"/>
              </w:rPr>
              <w:t>«Школа России»</w:t>
            </w:r>
          </w:p>
        </w:tc>
      </w:tr>
      <w:tr w:rsidR="009318B0" w:rsidRPr="00066BAB" w14:paraId="0353B4B8" w14:textId="77777777" w:rsidTr="009318B0">
        <w:tc>
          <w:tcPr>
            <w:tcW w:w="2810" w:type="dxa"/>
          </w:tcPr>
          <w:p w14:paraId="31CD90C8" w14:textId="77777777" w:rsidR="009318B0" w:rsidRPr="00066BAB" w:rsidRDefault="009318B0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1Б</w:t>
            </w:r>
          </w:p>
        </w:tc>
        <w:tc>
          <w:tcPr>
            <w:tcW w:w="2719" w:type="dxa"/>
          </w:tcPr>
          <w:p w14:paraId="36382318" w14:textId="76A5BA0A" w:rsidR="009318B0" w:rsidRPr="00066BAB" w:rsidRDefault="00066BAB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2976" w:type="dxa"/>
          </w:tcPr>
          <w:p w14:paraId="22A732C7" w14:textId="77777777" w:rsidR="009318B0" w:rsidRPr="00066BAB" w:rsidRDefault="009318B0" w:rsidP="009318B0">
            <w:pPr>
              <w:pStyle w:val="21"/>
              <w:shd w:val="clear" w:color="auto" w:fill="auto"/>
              <w:spacing w:before="0" w:line="240" w:lineRule="auto"/>
              <w:jc w:val="center"/>
              <w:rPr>
                <w:b w:val="0"/>
                <w:sz w:val="26"/>
                <w:szCs w:val="26"/>
              </w:rPr>
            </w:pPr>
            <w:r w:rsidRPr="00066BAB">
              <w:rPr>
                <w:rStyle w:val="1"/>
                <w:b w:val="0"/>
                <w:sz w:val="26"/>
                <w:szCs w:val="26"/>
              </w:rPr>
              <w:t>«Школа России»</w:t>
            </w:r>
          </w:p>
        </w:tc>
      </w:tr>
      <w:tr w:rsidR="009318B0" w:rsidRPr="00066BAB" w14:paraId="0F69102F" w14:textId="77777777" w:rsidTr="009318B0">
        <w:tc>
          <w:tcPr>
            <w:tcW w:w="2810" w:type="dxa"/>
          </w:tcPr>
          <w:p w14:paraId="3D48A1B4" w14:textId="77777777" w:rsidR="009318B0" w:rsidRPr="00066BAB" w:rsidRDefault="009318B0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1В</w:t>
            </w:r>
          </w:p>
        </w:tc>
        <w:tc>
          <w:tcPr>
            <w:tcW w:w="2719" w:type="dxa"/>
          </w:tcPr>
          <w:p w14:paraId="26704C56" w14:textId="71F68A0B" w:rsidR="009318B0" w:rsidRPr="00066BAB" w:rsidRDefault="00066BAB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2976" w:type="dxa"/>
          </w:tcPr>
          <w:p w14:paraId="3D2D56D5" w14:textId="77777777" w:rsidR="009318B0" w:rsidRPr="00066BAB" w:rsidRDefault="009318B0" w:rsidP="009318B0">
            <w:pPr>
              <w:pStyle w:val="21"/>
              <w:shd w:val="clear" w:color="auto" w:fill="auto"/>
              <w:spacing w:before="0" w:line="240" w:lineRule="auto"/>
              <w:jc w:val="center"/>
              <w:rPr>
                <w:b w:val="0"/>
                <w:sz w:val="26"/>
                <w:szCs w:val="26"/>
              </w:rPr>
            </w:pPr>
            <w:r w:rsidRPr="00066BAB">
              <w:rPr>
                <w:rStyle w:val="1"/>
                <w:b w:val="0"/>
                <w:sz w:val="26"/>
                <w:szCs w:val="26"/>
              </w:rPr>
              <w:t>«Школа России»</w:t>
            </w:r>
          </w:p>
        </w:tc>
      </w:tr>
      <w:tr w:rsidR="00066BAB" w:rsidRPr="00066BAB" w14:paraId="33ECAF22" w14:textId="77777777" w:rsidTr="009318B0">
        <w:tc>
          <w:tcPr>
            <w:tcW w:w="2810" w:type="dxa"/>
          </w:tcPr>
          <w:p w14:paraId="61311C93" w14:textId="2E31531A" w:rsidR="00066BAB" w:rsidRPr="00066BAB" w:rsidRDefault="00066BAB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1Г</w:t>
            </w:r>
          </w:p>
        </w:tc>
        <w:tc>
          <w:tcPr>
            <w:tcW w:w="2719" w:type="dxa"/>
          </w:tcPr>
          <w:p w14:paraId="34222F1C" w14:textId="0E9C3401" w:rsidR="00066BAB" w:rsidRPr="00066BAB" w:rsidRDefault="00066BAB" w:rsidP="009318B0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"/>
                <w:sz w:val="26"/>
                <w:szCs w:val="26"/>
              </w:rPr>
            </w:pPr>
            <w:r w:rsidRPr="00066BAB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2976" w:type="dxa"/>
          </w:tcPr>
          <w:p w14:paraId="1E761ABE" w14:textId="1BB34A4F" w:rsidR="00066BAB" w:rsidRPr="00066BAB" w:rsidRDefault="00066BAB" w:rsidP="009318B0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b w:val="0"/>
                <w:sz w:val="26"/>
                <w:szCs w:val="26"/>
              </w:rPr>
            </w:pPr>
            <w:r w:rsidRPr="00066BAB">
              <w:rPr>
                <w:rStyle w:val="1"/>
                <w:b w:val="0"/>
                <w:sz w:val="26"/>
                <w:szCs w:val="26"/>
              </w:rPr>
              <w:t>«Школа России»</w:t>
            </w:r>
          </w:p>
        </w:tc>
      </w:tr>
    </w:tbl>
    <w:p w14:paraId="151F2689" w14:textId="77777777" w:rsidR="009318B0" w:rsidRPr="00066BAB" w:rsidRDefault="009318B0" w:rsidP="00132932">
      <w:pPr>
        <w:pStyle w:val="21"/>
        <w:shd w:val="clear" w:color="auto" w:fill="auto"/>
        <w:spacing w:before="0" w:line="240" w:lineRule="auto"/>
        <w:ind w:left="20" w:firstLine="567"/>
        <w:rPr>
          <w:sz w:val="26"/>
          <w:szCs w:val="26"/>
        </w:rPr>
      </w:pPr>
    </w:p>
    <w:p w14:paraId="67161D53" w14:textId="00A1C782" w:rsidR="00F35EB6" w:rsidRPr="008B665F" w:rsidRDefault="00F35EB6" w:rsidP="00132932">
      <w:pPr>
        <w:pStyle w:val="21"/>
        <w:shd w:val="clear" w:color="auto" w:fill="auto"/>
        <w:spacing w:before="0" w:line="240" w:lineRule="auto"/>
        <w:ind w:left="20" w:firstLine="264"/>
        <w:rPr>
          <w:sz w:val="26"/>
          <w:szCs w:val="26"/>
        </w:rPr>
      </w:pPr>
      <w:bookmarkStart w:id="0" w:name="_GoBack"/>
      <w:r w:rsidRPr="008B665F">
        <w:rPr>
          <w:color w:val="000000"/>
          <w:sz w:val="26"/>
          <w:szCs w:val="26"/>
        </w:rPr>
        <w:t>Набор в первые классы в 20</w:t>
      </w:r>
      <w:r w:rsidR="009318B0" w:rsidRPr="008B665F">
        <w:rPr>
          <w:color w:val="000000"/>
          <w:sz w:val="26"/>
          <w:szCs w:val="26"/>
        </w:rPr>
        <w:t>2</w:t>
      </w:r>
      <w:r w:rsidR="00C8244C">
        <w:rPr>
          <w:color w:val="000000"/>
          <w:sz w:val="26"/>
          <w:szCs w:val="26"/>
        </w:rPr>
        <w:t>4</w:t>
      </w:r>
      <w:r w:rsidRPr="008B665F">
        <w:rPr>
          <w:color w:val="000000"/>
          <w:sz w:val="26"/>
          <w:szCs w:val="26"/>
        </w:rPr>
        <w:t>-20</w:t>
      </w:r>
      <w:r w:rsidR="00985D62" w:rsidRPr="008B665F">
        <w:rPr>
          <w:color w:val="000000"/>
          <w:sz w:val="26"/>
          <w:szCs w:val="26"/>
        </w:rPr>
        <w:t>2</w:t>
      </w:r>
      <w:r w:rsidR="00C8244C">
        <w:rPr>
          <w:color w:val="000000"/>
          <w:sz w:val="26"/>
          <w:szCs w:val="26"/>
        </w:rPr>
        <w:t>5</w:t>
      </w:r>
      <w:r w:rsidRPr="008B665F">
        <w:rPr>
          <w:color w:val="000000"/>
          <w:sz w:val="26"/>
          <w:szCs w:val="26"/>
        </w:rPr>
        <w:t xml:space="preserve"> учебном году </w:t>
      </w:r>
      <w:bookmarkEnd w:id="0"/>
      <w:r w:rsidRPr="008B665F">
        <w:rPr>
          <w:color w:val="000000"/>
          <w:sz w:val="26"/>
          <w:szCs w:val="26"/>
        </w:rPr>
        <w:t>осуществляют учителя:</w:t>
      </w:r>
    </w:p>
    <w:p w14:paraId="566FE4E6" w14:textId="35CFAF18" w:rsidR="001C1A89" w:rsidRPr="001C1A89" w:rsidRDefault="001C1A89" w:rsidP="00132932">
      <w:pPr>
        <w:pStyle w:val="2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  <w:ind w:left="20" w:firstLine="264"/>
        <w:rPr>
          <w:sz w:val="26"/>
          <w:szCs w:val="26"/>
        </w:rPr>
      </w:pPr>
      <w:bookmarkStart w:id="1" w:name="_Hlk158968298"/>
      <w:r>
        <w:rPr>
          <w:color w:val="000000"/>
          <w:sz w:val="26"/>
          <w:szCs w:val="26"/>
        </w:rPr>
        <w:t>Б</w:t>
      </w:r>
      <w:r w:rsidR="00A75CCC">
        <w:rPr>
          <w:color w:val="000000"/>
          <w:sz w:val="26"/>
          <w:szCs w:val="26"/>
        </w:rPr>
        <w:t>езчаснюк Ольга Александровна</w:t>
      </w:r>
      <w:r>
        <w:rPr>
          <w:color w:val="000000"/>
          <w:sz w:val="26"/>
          <w:szCs w:val="26"/>
        </w:rPr>
        <w:t>;</w:t>
      </w:r>
    </w:p>
    <w:p w14:paraId="1DAD2D0A" w14:textId="281BAD8B" w:rsidR="001C1A89" w:rsidRPr="001C1A89" w:rsidRDefault="001C1A89" w:rsidP="00132932">
      <w:pPr>
        <w:pStyle w:val="2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  <w:ind w:left="20" w:firstLine="264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A75CCC">
        <w:rPr>
          <w:color w:val="000000"/>
          <w:sz w:val="26"/>
          <w:szCs w:val="26"/>
        </w:rPr>
        <w:t>агарцева Елена Владимировна</w:t>
      </w:r>
      <w:r>
        <w:rPr>
          <w:color w:val="000000"/>
          <w:sz w:val="26"/>
          <w:szCs w:val="26"/>
        </w:rPr>
        <w:t>;</w:t>
      </w:r>
    </w:p>
    <w:p w14:paraId="17A5982D" w14:textId="45B1B919" w:rsidR="00460958" w:rsidRPr="00066BAB" w:rsidRDefault="00066BAB" w:rsidP="00460958">
      <w:pPr>
        <w:pStyle w:val="2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  <w:ind w:left="20" w:firstLine="264"/>
        <w:rPr>
          <w:sz w:val="26"/>
          <w:szCs w:val="26"/>
        </w:rPr>
      </w:pPr>
      <w:r>
        <w:rPr>
          <w:color w:val="000000"/>
          <w:sz w:val="26"/>
          <w:szCs w:val="26"/>
        </w:rPr>
        <w:t>Холоденко Екатерина Сергеевна</w:t>
      </w:r>
      <w:r w:rsidR="00460958">
        <w:rPr>
          <w:color w:val="000000"/>
          <w:sz w:val="26"/>
          <w:szCs w:val="26"/>
        </w:rPr>
        <w:t>;</w:t>
      </w:r>
    </w:p>
    <w:p w14:paraId="599962EB" w14:textId="11267A5C" w:rsidR="00066BAB" w:rsidRPr="00460958" w:rsidRDefault="00066BAB" w:rsidP="00460958">
      <w:pPr>
        <w:pStyle w:val="2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240" w:lineRule="auto"/>
        <w:ind w:left="20" w:firstLine="264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Миссерёва</w:t>
      </w:r>
      <w:proofErr w:type="spellEnd"/>
      <w:r>
        <w:rPr>
          <w:color w:val="000000"/>
          <w:sz w:val="26"/>
          <w:szCs w:val="26"/>
        </w:rPr>
        <w:t xml:space="preserve"> Лилия Васильевна.</w:t>
      </w:r>
    </w:p>
    <w:bookmarkEnd w:id="1"/>
    <w:p w14:paraId="0E6CD342" w14:textId="77777777" w:rsidR="00985D62" w:rsidRPr="008B665F" w:rsidRDefault="00985D62" w:rsidP="00132932">
      <w:pPr>
        <w:pStyle w:val="2"/>
        <w:shd w:val="clear" w:color="auto" w:fill="auto"/>
        <w:tabs>
          <w:tab w:val="left" w:pos="315"/>
        </w:tabs>
        <w:spacing w:after="0" w:line="240" w:lineRule="auto"/>
        <w:ind w:left="20" w:firstLine="264"/>
        <w:rPr>
          <w:sz w:val="26"/>
          <w:szCs w:val="26"/>
        </w:rPr>
      </w:pPr>
    </w:p>
    <w:p w14:paraId="7FF148CA" w14:textId="77777777" w:rsidR="00F35EB6" w:rsidRPr="008B665F" w:rsidRDefault="00F35EB6" w:rsidP="00132932">
      <w:pPr>
        <w:pStyle w:val="21"/>
        <w:shd w:val="clear" w:color="auto" w:fill="auto"/>
        <w:spacing w:before="0" w:line="240" w:lineRule="auto"/>
        <w:ind w:left="20" w:firstLine="264"/>
        <w:rPr>
          <w:sz w:val="26"/>
          <w:szCs w:val="26"/>
        </w:rPr>
      </w:pPr>
      <w:r w:rsidRPr="008B665F">
        <w:rPr>
          <w:color w:val="000000"/>
          <w:sz w:val="26"/>
          <w:szCs w:val="26"/>
        </w:rPr>
        <w:t>График приёма документов в 1 класс:</w:t>
      </w:r>
    </w:p>
    <w:p w14:paraId="668267F7" w14:textId="5788C05B" w:rsidR="00985D62" w:rsidRPr="008B665F" w:rsidRDefault="00F35EB6" w:rsidP="00132932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0" w:firstLine="264"/>
        <w:jc w:val="left"/>
        <w:rPr>
          <w:sz w:val="26"/>
          <w:szCs w:val="26"/>
        </w:rPr>
      </w:pPr>
      <w:r w:rsidRPr="008B665F">
        <w:rPr>
          <w:color w:val="000000"/>
          <w:sz w:val="26"/>
          <w:szCs w:val="26"/>
        </w:rPr>
        <w:t>Время приёма</w:t>
      </w:r>
      <w:r w:rsidR="005E0539">
        <w:rPr>
          <w:color w:val="000000"/>
          <w:sz w:val="26"/>
          <w:szCs w:val="26"/>
        </w:rPr>
        <w:t xml:space="preserve"> - понедельник- пятница</w:t>
      </w:r>
      <w:r w:rsidRPr="008B665F">
        <w:rPr>
          <w:color w:val="000000"/>
          <w:sz w:val="26"/>
          <w:szCs w:val="26"/>
        </w:rPr>
        <w:t>: 10.00 - 13.00, 14.00 - 16.00.</w:t>
      </w:r>
    </w:p>
    <w:p w14:paraId="33DB4EDD" w14:textId="2331223B" w:rsidR="0033192D" w:rsidRPr="008B665F" w:rsidRDefault="00F35EB6" w:rsidP="00132932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0" w:firstLine="264"/>
        <w:jc w:val="left"/>
        <w:rPr>
          <w:sz w:val="26"/>
          <w:szCs w:val="26"/>
        </w:rPr>
      </w:pPr>
      <w:r w:rsidRPr="008B665F">
        <w:rPr>
          <w:sz w:val="26"/>
          <w:szCs w:val="26"/>
        </w:rPr>
        <w:t>Место приёма: 1 этаж, левая рекреация, приёмная</w:t>
      </w:r>
      <w:r w:rsidR="005E0539">
        <w:rPr>
          <w:sz w:val="26"/>
          <w:szCs w:val="26"/>
        </w:rPr>
        <w:t>, телефон: 37-30-03.</w:t>
      </w:r>
    </w:p>
    <w:p w14:paraId="7F6D4FD8" w14:textId="77777777" w:rsidR="00E06D9F" w:rsidRPr="008B665F" w:rsidRDefault="00E06D9F" w:rsidP="00132932">
      <w:pPr>
        <w:pStyle w:val="2"/>
        <w:shd w:val="clear" w:color="auto" w:fill="auto"/>
        <w:tabs>
          <w:tab w:val="left" w:pos="284"/>
        </w:tabs>
        <w:spacing w:after="0" w:line="240" w:lineRule="auto"/>
        <w:jc w:val="left"/>
        <w:rPr>
          <w:sz w:val="26"/>
          <w:szCs w:val="26"/>
        </w:rPr>
      </w:pPr>
    </w:p>
    <w:p w14:paraId="5CCE1FD5" w14:textId="77777777" w:rsidR="00867FE1" w:rsidRPr="00DD0403" w:rsidRDefault="00867FE1" w:rsidP="0013293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D0403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Школьная форма </w:t>
      </w:r>
    </w:p>
    <w:p w14:paraId="6AA82690" w14:textId="77777777" w:rsidR="00867FE1" w:rsidRDefault="00867FE1" w:rsidP="00066BAB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4FDC49A3" w14:textId="77777777" w:rsidR="00867FE1" w:rsidRPr="00867FE1" w:rsidRDefault="00867FE1" w:rsidP="00867FE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67F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Стиль одежды - деловой, классический.</w:t>
      </w:r>
    </w:p>
    <w:p w14:paraId="5101DE8F" w14:textId="77777777" w:rsidR="00867FE1" w:rsidRDefault="00867FE1" w:rsidP="00132932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5"/>
        <w:gridCol w:w="5789"/>
      </w:tblGrid>
      <w:tr w:rsidR="00867FE1" w14:paraId="5348A43D" w14:textId="77777777" w:rsidTr="00867FE1">
        <w:tc>
          <w:tcPr>
            <w:tcW w:w="4503" w:type="dxa"/>
          </w:tcPr>
          <w:p w14:paraId="4FC406D0" w14:textId="77777777" w:rsidR="00867FE1" w:rsidRPr="00867FE1" w:rsidRDefault="00867FE1" w:rsidP="00867FE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Парадная форма:</w:t>
            </w:r>
          </w:p>
          <w:p w14:paraId="2E4644DC" w14:textId="77777777" w:rsidR="00867FE1" w:rsidRPr="00867FE1" w:rsidRDefault="00867FE1" w:rsidP="00867FE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Мальчики </w:t>
            </w: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– </w:t>
            </w:r>
          </w:p>
          <w:p w14:paraId="58CC89F5" w14:textId="77777777" w:rsidR="00867FE1" w:rsidRPr="00867FE1" w:rsidRDefault="00867FE1" w:rsidP="00867FE1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белая  рубашка,</w:t>
            </w:r>
            <w:r w:rsidR="003D156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галстук, тёмно-синий </w:t>
            </w:r>
          </w:p>
          <w:p w14:paraId="39D55445" w14:textId="77777777" w:rsidR="00867FE1" w:rsidRPr="00867FE1" w:rsidRDefault="00867FE1" w:rsidP="00867FE1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костюм, чёрные туфли.  </w:t>
            </w:r>
          </w:p>
          <w:p w14:paraId="480EB3DB" w14:textId="77777777" w:rsidR="00867FE1" w:rsidRDefault="00867FE1" w:rsidP="00867FE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86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Девочки </w:t>
            </w: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– </w:t>
            </w:r>
          </w:p>
          <w:p w14:paraId="7716BBC3" w14:textId="77777777" w:rsidR="00867FE1" w:rsidRPr="00867FE1" w:rsidRDefault="00867FE1" w:rsidP="00867FE1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белая блуза,</w:t>
            </w:r>
          </w:p>
          <w:p w14:paraId="3E2E1490" w14:textId="77777777" w:rsidR="00867FE1" w:rsidRPr="00867FE1" w:rsidRDefault="00867FE1" w:rsidP="00867FE1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жилет и юбка тёмно-синего </w:t>
            </w:r>
          </w:p>
          <w:p w14:paraId="08D7A15F" w14:textId="77777777" w:rsidR="00867FE1" w:rsidRPr="003D1566" w:rsidRDefault="00867FE1" w:rsidP="003D156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цвета, туфли, белые колготки. </w:t>
            </w:r>
          </w:p>
        </w:tc>
        <w:tc>
          <w:tcPr>
            <w:tcW w:w="5917" w:type="dxa"/>
          </w:tcPr>
          <w:p w14:paraId="535670CF" w14:textId="77777777" w:rsidR="00867FE1" w:rsidRPr="00867FE1" w:rsidRDefault="00867FE1" w:rsidP="00867FE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Повседневная форма: </w:t>
            </w:r>
          </w:p>
          <w:p w14:paraId="363290FD" w14:textId="77777777" w:rsidR="00867FE1" w:rsidRPr="00867FE1" w:rsidRDefault="00867FE1" w:rsidP="00867FE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Мальчики </w:t>
            </w: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–   </w:t>
            </w:r>
          </w:p>
          <w:p w14:paraId="4CF100F1" w14:textId="77777777" w:rsidR="00867FE1" w:rsidRPr="00867FE1" w:rsidRDefault="003D1566" w:rsidP="00867FE1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</w:t>
            </w:r>
            <w:r w:rsidR="00867FE1"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убашка голубого цвета,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867FE1"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тёмно-синие брюки и жилет, туфли.  </w:t>
            </w:r>
          </w:p>
          <w:p w14:paraId="54BDFEE2" w14:textId="77777777" w:rsidR="00867FE1" w:rsidRDefault="00867FE1" w:rsidP="00867FE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86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 xml:space="preserve">Девочки </w:t>
            </w: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–  </w:t>
            </w:r>
          </w:p>
          <w:p w14:paraId="17E7FC12" w14:textId="77777777" w:rsidR="00867FE1" w:rsidRPr="00867FE1" w:rsidRDefault="00867FE1" w:rsidP="00867FE1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блуза голубого цвета, </w:t>
            </w:r>
          </w:p>
          <w:p w14:paraId="39BDFB75" w14:textId="77777777" w:rsidR="00867FE1" w:rsidRDefault="00867FE1" w:rsidP="003D156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юбка длиной до колен или выше колен на 10 см, однотонные колготки неяркого цвета, туфли.</w:t>
            </w:r>
          </w:p>
          <w:p w14:paraId="486484D4" w14:textId="77777777" w:rsidR="00DD0403" w:rsidRPr="003D1566" w:rsidRDefault="00DD0403" w:rsidP="003D156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67FE1" w14:paraId="74FCE0EB" w14:textId="77777777" w:rsidTr="00A80C31">
        <w:tc>
          <w:tcPr>
            <w:tcW w:w="10420" w:type="dxa"/>
            <w:gridSpan w:val="2"/>
          </w:tcPr>
          <w:p w14:paraId="24D18F3B" w14:textId="77777777" w:rsidR="00867FE1" w:rsidRPr="00867FE1" w:rsidRDefault="00867FE1" w:rsidP="00867FE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Спортивная форма: </w:t>
            </w:r>
          </w:p>
          <w:p w14:paraId="16708076" w14:textId="77777777" w:rsidR="00867FE1" w:rsidRPr="003D1566" w:rsidRDefault="00867FE1" w:rsidP="003D156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67FE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белая (без рисунка) футболка, чёрные шорты, белые или серые носки,  кеды на белой подошве, спортивный костюм. </w:t>
            </w:r>
          </w:p>
        </w:tc>
      </w:tr>
    </w:tbl>
    <w:p w14:paraId="244D7E1A" w14:textId="77777777" w:rsidR="00867FE1" w:rsidRPr="00AC25FD" w:rsidRDefault="00867FE1" w:rsidP="00132932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4BEB601F" w14:textId="77777777" w:rsidR="00E06D9F" w:rsidRPr="00DD0403" w:rsidRDefault="00E06D9F" w:rsidP="001329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0403">
        <w:rPr>
          <w:rFonts w:ascii="Times New Roman" w:hAnsi="Times New Roman" w:cs="Times New Roman"/>
          <w:b/>
          <w:bCs/>
          <w:sz w:val="32"/>
          <w:szCs w:val="32"/>
        </w:rPr>
        <w:t>Портфель первоклассника</w:t>
      </w:r>
    </w:p>
    <w:p w14:paraId="1FD35357" w14:textId="77777777" w:rsidR="003D1566" w:rsidRPr="00AC25FD" w:rsidRDefault="003D1566" w:rsidP="0013293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3"/>
        <w:gridCol w:w="5101"/>
      </w:tblGrid>
      <w:tr w:rsidR="00867FE1" w:rsidRPr="00AC25FD" w14:paraId="2C3B3746" w14:textId="77777777" w:rsidTr="00867FE1">
        <w:trPr>
          <w:trHeight w:val="680"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14:paraId="0930EE6D" w14:textId="345830DB" w:rsidR="003D1566" w:rsidRPr="003D1566" w:rsidRDefault="003D1566" w:rsidP="005222B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  <w:r w:rsidR="00BD5BF9" w:rsidRPr="00DD04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Ранец с</w:t>
            </w:r>
            <w:r w:rsidR="00AC25FD" w:rsidRPr="00DD04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ортопедической спинкой</w:t>
            </w:r>
            <w:r w:rsidR="00AC25FD" w:rsidRPr="00AC25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AC25FD" w:rsidRPr="003D1566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="00CF5BA0" w:rsidRPr="003D1566">
              <w:rPr>
                <w:rFonts w:ascii="Times New Roman" w:hAnsi="Times New Roman" w:cs="Times New Roman"/>
                <w:bCs/>
                <w:sz w:val="26"/>
                <w:szCs w:val="26"/>
              </w:rPr>
              <w:t>ес ранца без учебников не более 700 г</w:t>
            </w:r>
            <w:r w:rsidR="00AC25FD" w:rsidRPr="003D1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5377974" w14:textId="77777777" w:rsidR="00867FE1" w:rsidRPr="00AC25FD" w:rsidRDefault="00AC25FD" w:rsidP="00522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1566">
              <w:rPr>
                <w:rFonts w:ascii="Times New Roman" w:hAnsi="Times New Roman" w:cs="Times New Roman"/>
                <w:bCs/>
                <w:sz w:val="26"/>
                <w:szCs w:val="26"/>
              </w:rPr>
              <w:t>с широкими</w:t>
            </w:r>
            <w:r w:rsidR="00CF5BA0" w:rsidRPr="003D1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лямки</w:t>
            </w:r>
            <w:r w:rsidR="003D1566" w:rsidRPr="003D1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2B2" w:rsidRPr="003D1566">
              <w:rPr>
                <w:rFonts w:ascii="Times New Roman" w:hAnsi="Times New Roman" w:cs="Times New Roman"/>
                <w:bCs/>
                <w:sz w:val="26"/>
                <w:szCs w:val="26"/>
              </w:rPr>
              <w:t>(4-4,5 см).</w:t>
            </w:r>
          </w:p>
        </w:tc>
      </w:tr>
      <w:tr w:rsidR="003D1566" w:rsidRPr="00AC25FD" w14:paraId="61E3DF9B" w14:textId="77777777" w:rsidTr="00B177F0">
        <w:trPr>
          <w:trHeight w:val="6991"/>
        </w:trPr>
        <w:tc>
          <w:tcPr>
            <w:tcW w:w="5212" w:type="dxa"/>
            <w:tcBorders>
              <w:bottom w:val="single" w:sz="4" w:space="0" w:color="auto"/>
              <w:right w:val="single" w:sz="4" w:space="0" w:color="auto"/>
            </w:tcBorders>
          </w:tcPr>
          <w:p w14:paraId="76C453FD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bCs/>
                <w:sz w:val="26"/>
                <w:szCs w:val="26"/>
              </w:rPr>
              <w:t>обложки для тетрадей,</w:t>
            </w:r>
          </w:p>
          <w:p w14:paraId="64D70FC3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C25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бложки для книг, </w:t>
            </w:r>
          </w:p>
          <w:p w14:paraId="2984999D" w14:textId="77777777" w:rsidR="003D1566" w:rsidRPr="003D1566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bCs/>
                <w:sz w:val="26"/>
                <w:szCs w:val="26"/>
              </w:rPr>
              <w:t>подставка для книг</w:t>
            </w:r>
          </w:p>
          <w:p w14:paraId="5F05D37B" w14:textId="77777777" w:rsidR="003D1566" w:rsidRPr="00AC25FD" w:rsidRDefault="003D1566" w:rsidP="003D1566">
            <w:pPr>
              <w:widowControl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8EFF67" w14:textId="77777777" w:rsidR="003D1566" w:rsidRPr="00AC25FD" w:rsidRDefault="003D1566" w:rsidP="003D15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Пенал:</w:t>
            </w: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1E91DEF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2 шариковые ручки (синяя паста),</w:t>
            </w:r>
          </w:p>
          <w:p w14:paraId="172E3C0F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bCs/>
                <w:sz w:val="26"/>
                <w:szCs w:val="26"/>
              </w:rPr>
              <w:t>гелевые ручки для заданий (зелёная, красная, синяя, чёрная).</w:t>
            </w:r>
          </w:p>
          <w:p w14:paraId="63C2C405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2 простых карандаша </w:t>
            </w:r>
            <w:r w:rsidRPr="00AC25FD">
              <w:rPr>
                <w:rFonts w:ascii="Times New Roman" w:hAnsi="Times New Roman" w:cs="Times New Roman"/>
                <w:bCs/>
                <w:sz w:val="26"/>
                <w:szCs w:val="26"/>
              </w:rPr>
              <w:t>(ТМ)</w:t>
            </w: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1E6D2FA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мягкий ластик, </w:t>
            </w:r>
          </w:p>
          <w:p w14:paraId="4F388E85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линейка (</w:t>
            </w:r>
            <w:r w:rsidRPr="00AC25FD">
              <w:rPr>
                <w:rFonts w:ascii="Times New Roman" w:hAnsi="Times New Roman" w:cs="Times New Roman"/>
                <w:bCs/>
                <w:sz w:val="26"/>
                <w:szCs w:val="26"/>
              </w:rPr>
              <w:t>15 см)</w:t>
            </w: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47C06C04" w14:textId="77777777" w:rsidR="003D1566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цветные карандаши (6-12 цветов),</w:t>
            </w:r>
          </w:p>
          <w:p w14:paraId="3BFCBE47" w14:textId="77777777" w:rsidR="003D1566" w:rsidRPr="00AC25FD" w:rsidRDefault="003D1566" w:rsidP="003D156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точилка с контейнером.</w:t>
            </w:r>
          </w:p>
          <w:p w14:paraId="6A1C880D" w14:textId="77777777" w:rsidR="003D1566" w:rsidRPr="00AC25FD" w:rsidRDefault="003D1566" w:rsidP="003D1566">
            <w:pPr>
              <w:ind w:left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9C47E4" w14:textId="77777777" w:rsidR="003D1566" w:rsidRPr="00AC25FD" w:rsidRDefault="003D1566" w:rsidP="003D1566">
            <w:pPr>
              <w:ind w:firstLine="3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Папка:</w:t>
            </w:r>
          </w:p>
          <w:p w14:paraId="7D7EE89D" w14:textId="77777777" w:rsidR="003D1566" w:rsidRPr="00AC25FD" w:rsidRDefault="003D1566" w:rsidP="003D1566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2 тетради в клетку,</w:t>
            </w:r>
          </w:p>
          <w:p w14:paraId="08AED9BB" w14:textId="77777777" w:rsidR="003D1566" w:rsidRPr="00AC25FD" w:rsidRDefault="003D1566" w:rsidP="003D1566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2 тетради в косую линейку, </w:t>
            </w:r>
          </w:p>
          <w:p w14:paraId="36E396CD" w14:textId="77777777" w:rsidR="003D1566" w:rsidRPr="00AC25FD" w:rsidRDefault="003D1566" w:rsidP="003D1566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дневник, </w:t>
            </w:r>
          </w:p>
          <w:p w14:paraId="541D1555" w14:textId="77777777" w:rsidR="003D1566" w:rsidRPr="00AC25FD" w:rsidRDefault="003D1566" w:rsidP="003D1566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обложки для тетрадей и учебников,</w:t>
            </w:r>
          </w:p>
          <w:p w14:paraId="7AC83611" w14:textId="77777777" w:rsidR="00DD0403" w:rsidRDefault="003D1566" w:rsidP="003D1566">
            <w:pPr>
              <w:widowControl/>
              <w:numPr>
                <w:ilvl w:val="0"/>
                <w:numId w:val="8"/>
              </w:numPr>
              <w:tabs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счётные палочки,</w:t>
            </w:r>
          </w:p>
          <w:p w14:paraId="6DCF225C" w14:textId="77777777" w:rsidR="003D1566" w:rsidRPr="00DD0403" w:rsidRDefault="003D1566" w:rsidP="003D1566">
            <w:pPr>
              <w:widowControl/>
              <w:numPr>
                <w:ilvl w:val="0"/>
                <w:numId w:val="8"/>
              </w:numPr>
              <w:tabs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403">
              <w:rPr>
                <w:rFonts w:ascii="Times New Roman" w:hAnsi="Times New Roman" w:cs="Times New Roman"/>
                <w:bCs/>
                <w:sz w:val="26"/>
                <w:szCs w:val="26"/>
              </w:rPr>
              <w:t>числовой веер</w:t>
            </w:r>
            <w:r w:rsidR="00DD040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08" w:type="dxa"/>
            <w:tcBorders>
              <w:left w:val="single" w:sz="4" w:space="0" w:color="auto"/>
              <w:bottom w:val="single" w:sz="4" w:space="0" w:color="auto"/>
            </w:tcBorders>
          </w:tcPr>
          <w:p w14:paraId="3E660AC0" w14:textId="77777777" w:rsidR="003D1566" w:rsidRPr="00AC25FD" w:rsidRDefault="003D1566" w:rsidP="00BB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Папка для рисования:</w:t>
            </w: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BB72DCE" w14:textId="77777777" w:rsidR="003D1566" w:rsidRPr="00AC25FD" w:rsidRDefault="00CF5BA0" w:rsidP="00BB3E31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альбом для акварели,</w:t>
            </w:r>
            <w:r w:rsidR="003D1566"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6531AB" w14:textId="77777777" w:rsidR="003D1566" w:rsidRDefault="003D1566" w:rsidP="00BB3E31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акварельные краски, гуашь, </w:t>
            </w:r>
          </w:p>
          <w:p w14:paraId="5E2F5472" w14:textId="77777777" w:rsidR="00CF5BA0" w:rsidRPr="00AC25FD" w:rsidRDefault="00CF5BA0" w:rsidP="00BB3E31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Восковые мелки,</w:t>
            </w:r>
          </w:p>
          <w:p w14:paraId="58C785D6" w14:textId="77777777" w:rsidR="003D1566" w:rsidRPr="00AC25FD" w:rsidRDefault="003D1566" w:rsidP="00BB3E31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три кисточки №2, №3, №5,</w:t>
            </w:r>
          </w:p>
          <w:p w14:paraId="79663636" w14:textId="77777777" w:rsidR="003D1566" w:rsidRPr="00AC25FD" w:rsidRDefault="003D1566" w:rsidP="00BB3E31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тканевая салфетка,</w:t>
            </w:r>
          </w:p>
          <w:p w14:paraId="613A9CCB" w14:textId="77777777" w:rsidR="00CF5BA0" w:rsidRDefault="003D1566" w:rsidP="00CF5BA0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0403">
              <w:rPr>
                <w:rFonts w:ascii="Times New Roman" w:hAnsi="Times New Roman" w:cs="Times New Roman"/>
                <w:sz w:val="26"/>
                <w:szCs w:val="26"/>
              </w:rPr>
              <w:t>стаканчик непроливайка</w:t>
            </w:r>
            <w:r w:rsidR="00CF5BA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09DF63C" w14:textId="77777777" w:rsidR="003D1566" w:rsidRPr="00CF5BA0" w:rsidRDefault="00CF5BA0" w:rsidP="00DD0403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ind w:left="28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5BA0">
              <w:rPr>
                <w:rFonts w:ascii="Times New Roman" w:hAnsi="Times New Roman" w:cs="Times New Roman"/>
                <w:sz w:val="26"/>
                <w:szCs w:val="26"/>
              </w:rPr>
              <w:t>палитра.</w:t>
            </w:r>
          </w:p>
          <w:p w14:paraId="66FC1125" w14:textId="77777777" w:rsidR="00DD0403" w:rsidRPr="00DD0403" w:rsidRDefault="00DD0403" w:rsidP="00DD0403">
            <w:pPr>
              <w:widowControl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A9EDE" w14:textId="77777777" w:rsidR="003D1566" w:rsidRPr="00AC25FD" w:rsidRDefault="003D1566" w:rsidP="00BB3E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Папка для уроков технологии:</w:t>
            </w: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1D901A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картон белый и цветной,</w:t>
            </w:r>
          </w:p>
          <w:p w14:paraId="762E0D2F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цветная бумага, альбом,</w:t>
            </w:r>
          </w:p>
          <w:p w14:paraId="5FBCB8D0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клей - карандаш, </w:t>
            </w:r>
          </w:p>
          <w:p w14:paraId="660ADD66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ножницы с тупыми концами, </w:t>
            </w:r>
          </w:p>
          <w:p w14:paraId="49DC8A17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D0403">
              <w:rPr>
                <w:rFonts w:ascii="Times New Roman" w:hAnsi="Times New Roman" w:cs="Times New Roman"/>
                <w:sz w:val="26"/>
                <w:szCs w:val="26"/>
              </w:rPr>
              <w:t>инейка 30 см,</w:t>
            </w:r>
          </w:p>
          <w:p w14:paraId="2CAA6DBF" w14:textId="77777777" w:rsidR="003D1566" w:rsidRPr="00AC25FD" w:rsidRDefault="00DD0403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салфетка (клеё</w:t>
            </w:r>
            <w:r w:rsidR="003D1566" w:rsidRPr="00AC25FD">
              <w:rPr>
                <w:rFonts w:ascii="Times New Roman" w:hAnsi="Times New Roman" w:cs="Times New Roman"/>
                <w:sz w:val="26"/>
                <w:szCs w:val="26"/>
              </w:rPr>
              <w:t>нка),</w:t>
            </w:r>
          </w:p>
          <w:p w14:paraId="2141069D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салфетки бумажные,</w:t>
            </w:r>
          </w:p>
          <w:p w14:paraId="56A780C9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пластилин, подкладная дощечка, </w:t>
            </w:r>
          </w:p>
          <w:p w14:paraId="7304915B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природный материал, </w:t>
            </w:r>
          </w:p>
          <w:p w14:paraId="1149574F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однотонная ткань,</w:t>
            </w:r>
          </w:p>
          <w:p w14:paraId="45A71FEE" w14:textId="77777777" w:rsidR="00DD0403" w:rsidRDefault="00DD0403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>игла в безопасном футляре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780CA13" w14:textId="77777777" w:rsidR="003D1566" w:rsidRPr="00AC25FD" w:rsidRDefault="003D1566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25FD">
              <w:rPr>
                <w:rFonts w:ascii="Times New Roman" w:hAnsi="Times New Roman" w:cs="Times New Roman"/>
                <w:sz w:val="26"/>
                <w:szCs w:val="26"/>
              </w:rPr>
              <w:t xml:space="preserve">нитки для шитья, </w:t>
            </w:r>
          </w:p>
          <w:p w14:paraId="62D501DC" w14:textId="77777777" w:rsidR="003D1566" w:rsidRPr="00AC25FD" w:rsidRDefault="00DD0403" w:rsidP="00BB3E31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19"/>
              </w:tabs>
              <w:ind w:left="31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мулине.</w:t>
            </w:r>
          </w:p>
          <w:p w14:paraId="20B52F4A" w14:textId="77777777" w:rsidR="003D1566" w:rsidRPr="00AC25FD" w:rsidRDefault="003D1566" w:rsidP="00DD0403">
            <w:pPr>
              <w:tabs>
                <w:tab w:val="num" w:pos="319"/>
              </w:tabs>
              <w:ind w:left="3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55D48D" w14:textId="77777777" w:rsidR="00867FE1" w:rsidRPr="00AC25FD" w:rsidRDefault="00867FE1" w:rsidP="00B177F0">
      <w:pPr>
        <w:pStyle w:val="2"/>
        <w:shd w:val="clear" w:color="auto" w:fill="auto"/>
        <w:tabs>
          <w:tab w:val="left" w:pos="284"/>
        </w:tabs>
        <w:spacing w:after="0" w:line="240" w:lineRule="auto"/>
        <w:jc w:val="left"/>
        <w:rPr>
          <w:sz w:val="26"/>
          <w:szCs w:val="26"/>
        </w:rPr>
      </w:pPr>
    </w:p>
    <w:sectPr w:rsidR="00867FE1" w:rsidRPr="00AC25FD" w:rsidSect="005F706A">
      <w:pgSz w:w="11906" w:h="16838"/>
      <w:pgMar w:top="568" w:right="851" w:bottom="426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97C"/>
    <w:multiLevelType w:val="hybridMultilevel"/>
    <w:tmpl w:val="71EC01DE"/>
    <w:lvl w:ilvl="0" w:tplc="F384A9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EA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69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A9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48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4A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69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4E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A6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53240"/>
    <w:multiLevelType w:val="hybridMultilevel"/>
    <w:tmpl w:val="5AFA7E0C"/>
    <w:lvl w:ilvl="0" w:tplc="0C6E452E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66549CC"/>
    <w:multiLevelType w:val="hybridMultilevel"/>
    <w:tmpl w:val="23C6C258"/>
    <w:lvl w:ilvl="0" w:tplc="5064A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AA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A4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48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C2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4F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82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61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C0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104DD"/>
    <w:multiLevelType w:val="hybridMultilevel"/>
    <w:tmpl w:val="86EA4072"/>
    <w:lvl w:ilvl="0" w:tplc="BA0C0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4E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E0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D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21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E7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2D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E9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13866"/>
    <w:multiLevelType w:val="hybridMultilevel"/>
    <w:tmpl w:val="A0A68334"/>
    <w:lvl w:ilvl="0" w:tplc="0BB6C6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C0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A4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A3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CF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6F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8E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8E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CD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57E4E"/>
    <w:multiLevelType w:val="hybridMultilevel"/>
    <w:tmpl w:val="7DF464CE"/>
    <w:lvl w:ilvl="0" w:tplc="8BB88A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0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E5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0D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0E4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08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8F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06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25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7F21"/>
    <w:multiLevelType w:val="multilevel"/>
    <w:tmpl w:val="DCFEBF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54796"/>
    <w:multiLevelType w:val="multilevel"/>
    <w:tmpl w:val="29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5D1F7B"/>
    <w:multiLevelType w:val="hybridMultilevel"/>
    <w:tmpl w:val="CCEAE448"/>
    <w:lvl w:ilvl="0" w:tplc="2CB43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0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20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8D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A8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87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5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0C5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8B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F5EF9"/>
    <w:multiLevelType w:val="multilevel"/>
    <w:tmpl w:val="9E70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5490C"/>
    <w:multiLevelType w:val="hybridMultilevel"/>
    <w:tmpl w:val="28D82A06"/>
    <w:lvl w:ilvl="0" w:tplc="933A7E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DA8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C4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05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E0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A9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24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CF4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76AF7"/>
    <w:multiLevelType w:val="hybridMultilevel"/>
    <w:tmpl w:val="BDB452D0"/>
    <w:lvl w:ilvl="0" w:tplc="9A80C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60492"/>
    <w:multiLevelType w:val="multilevel"/>
    <w:tmpl w:val="EEBA1E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AEE57B8"/>
    <w:multiLevelType w:val="hybridMultilevel"/>
    <w:tmpl w:val="E9224AE4"/>
    <w:lvl w:ilvl="0" w:tplc="74461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E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69B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C75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A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C5B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EE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EC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68B3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01480"/>
    <w:multiLevelType w:val="multilevel"/>
    <w:tmpl w:val="2E7A75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D3F0DE3"/>
    <w:multiLevelType w:val="multilevel"/>
    <w:tmpl w:val="F9A0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E53936"/>
    <w:multiLevelType w:val="hybridMultilevel"/>
    <w:tmpl w:val="38BC0632"/>
    <w:lvl w:ilvl="0" w:tplc="0900B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046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24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06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4C5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4F1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6A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0E3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AB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93FE9"/>
    <w:multiLevelType w:val="multilevel"/>
    <w:tmpl w:val="3104EA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5"/>
  </w:num>
  <w:num w:numId="5">
    <w:abstractNumId w:val="1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0"/>
  </w:num>
  <w:num w:numId="18">
    <w:abstractNumId w:val="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5"/>
    <w:rsid w:val="00017176"/>
    <w:rsid w:val="00066BAB"/>
    <w:rsid w:val="00132932"/>
    <w:rsid w:val="001C1A89"/>
    <w:rsid w:val="002D08C3"/>
    <w:rsid w:val="0033192D"/>
    <w:rsid w:val="003A7D6E"/>
    <w:rsid w:val="003D1566"/>
    <w:rsid w:val="00460958"/>
    <w:rsid w:val="005222B2"/>
    <w:rsid w:val="005617E2"/>
    <w:rsid w:val="005E0539"/>
    <w:rsid w:val="005F706A"/>
    <w:rsid w:val="00801B90"/>
    <w:rsid w:val="00836B63"/>
    <w:rsid w:val="00856328"/>
    <w:rsid w:val="00867FE1"/>
    <w:rsid w:val="008A46F8"/>
    <w:rsid w:val="008B665F"/>
    <w:rsid w:val="009318B0"/>
    <w:rsid w:val="009366E9"/>
    <w:rsid w:val="00985D62"/>
    <w:rsid w:val="00990899"/>
    <w:rsid w:val="00A34C09"/>
    <w:rsid w:val="00A75CCC"/>
    <w:rsid w:val="00A97F46"/>
    <w:rsid w:val="00AC25FD"/>
    <w:rsid w:val="00B064CD"/>
    <w:rsid w:val="00B177F0"/>
    <w:rsid w:val="00B541D3"/>
    <w:rsid w:val="00BB2593"/>
    <w:rsid w:val="00BD5BF9"/>
    <w:rsid w:val="00BF037F"/>
    <w:rsid w:val="00BF5F7C"/>
    <w:rsid w:val="00C8244C"/>
    <w:rsid w:val="00CF5BA0"/>
    <w:rsid w:val="00DD0403"/>
    <w:rsid w:val="00E06D9F"/>
    <w:rsid w:val="00E42663"/>
    <w:rsid w:val="00E70CC9"/>
    <w:rsid w:val="00E74F0D"/>
    <w:rsid w:val="00E95C91"/>
    <w:rsid w:val="00F35EB6"/>
    <w:rsid w:val="00F37025"/>
    <w:rsid w:val="00FA5720"/>
    <w:rsid w:val="00FB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B444"/>
  <w15:docId w15:val="{807E0C93-D5E6-4425-A7BF-1D3C5E4C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35EB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F35EB6"/>
    <w:pPr>
      <w:shd w:val="clear" w:color="auto" w:fill="FFFFFF"/>
      <w:spacing w:after="240" w:line="264" w:lineRule="exact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F35EB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35EB6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a4">
    <w:name w:val="Основной текст + Полужирный"/>
    <w:aliases w:val="Интервал 0 pt"/>
    <w:basedOn w:val="a3"/>
    <w:rsid w:val="00F35E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F35EB6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F35EB6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F35EB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semiHidden/>
    <w:unhideWhenUsed/>
    <w:rsid w:val="00F35E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E0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54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354AB-F3E6-4A66-89DC-FFC7E97C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Каб25</cp:lastModifiedBy>
  <cp:revision>2</cp:revision>
  <cp:lastPrinted>2022-04-06T01:06:00Z</cp:lastPrinted>
  <dcterms:created xsi:type="dcterms:W3CDTF">2024-02-16T05:50:00Z</dcterms:created>
  <dcterms:modified xsi:type="dcterms:W3CDTF">2024-02-16T05:50:00Z</dcterms:modified>
</cp:coreProperties>
</file>