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E" w:rsidRPr="0080075E" w:rsidRDefault="0080075E" w:rsidP="0080075E">
      <w:pPr>
        <w:jc w:val="center"/>
        <w:rPr>
          <w:b/>
        </w:rPr>
      </w:pPr>
      <w:bookmarkStart w:id="0" w:name="_GoBack"/>
      <w:bookmarkEnd w:id="0"/>
      <w:r w:rsidRPr="0080075E">
        <w:rPr>
          <w:b/>
        </w:rPr>
        <w:t>ВЫПУСКНИКИ 9-х классов</w:t>
      </w:r>
    </w:p>
    <w:p w:rsidR="0080075E" w:rsidRDefault="0080075E"/>
    <w:p w:rsidR="00B70709" w:rsidRDefault="0080075E">
      <w:r w:rsidRPr="0080075E">
        <w:rPr>
          <w:noProof/>
          <w:lang w:eastAsia="ru-RU"/>
        </w:rPr>
        <w:drawing>
          <wp:inline distT="0" distB="0" distL="0" distR="0">
            <wp:extent cx="9429750" cy="1676400"/>
            <wp:effectExtent l="0" t="0" r="0" b="0"/>
            <wp:docPr id="1" name="Рисунок 1" descr="\\192.168.136.2\школа\-=Екимова И.В.=-\!Сайт\Выпускники 9-х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6.2\школа\-=Екимова И.В.=-\!Сайт\Выпускники 9-х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5E" w:rsidRDefault="0080075E"/>
    <w:p w:rsidR="0080075E" w:rsidRDefault="0080075E"/>
    <w:p w:rsidR="0080075E" w:rsidRDefault="0080075E"/>
    <w:p w:rsidR="0080075E" w:rsidRDefault="0080075E"/>
    <w:sectPr w:rsidR="0080075E" w:rsidSect="0080075E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5E"/>
    <w:rsid w:val="00762157"/>
    <w:rsid w:val="0080075E"/>
    <w:rsid w:val="008614C2"/>
    <w:rsid w:val="00B70709"/>
    <w:rsid w:val="00C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02A7D-DEFB-403D-86D2-E12E19CB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</dc:creator>
  <cp:keywords/>
  <dc:description/>
  <cp:lastModifiedBy>Каб25</cp:lastModifiedBy>
  <cp:revision>2</cp:revision>
  <dcterms:created xsi:type="dcterms:W3CDTF">2024-01-30T04:40:00Z</dcterms:created>
  <dcterms:modified xsi:type="dcterms:W3CDTF">2024-01-30T04:40:00Z</dcterms:modified>
</cp:coreProperties>
</file>