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3B2" w:rsidRDefault="007933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1F3FD1" w:rsidRPr="00AE060C" w:rsidRDefault="001F3FD1" w:rsidP="001F3FD1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AE060C">
        <w:rPr>
          <w:rFonts w:ascii="Times New Roman" w:hAnsi="Times New Roman"/>
          <w:sz w:val="26"/>
          <w:szCs w:val="26"/>
        </w:rPr>
        <w:t xml:space="preserve">УПРАВЛЕНИЕ ОБЩЕГО И ДОШКОЛЬНОГО ОБРАЗОВАНИЯ </w:t>
      </w:r>
    </w:p>
    <w:p w:rsidR="001F3FD1" w:rsidRPr="00AE060C" w:rsidRDefault="001F3FD1" w:rsidP="001F3FD1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AE060C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1F3FD1" w:rsidRDefault="001F3FD1" w:rsidP="001F3FD1">
      <w:pPr>
        <w:spacing w:after="0"/>
        <w:jc w:val="center"/>
        <w:rPr>
          <w:rFonts w:ascii="Times New Roman" w:hAnsi="Times New Roman"/>
          <w:i/>
        </w:rPr>
      </w:pPr>
    </w:p>
    <w:p w:rsidR="001F3FD1" w:rsidRPr="00AE060C" w:rsidRDefault="001F3FD1" w:rsidP="001F3FD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E060C">
        <w:rPr>
          <w:rFonts w:ascii="Times New Roman" w:hAnsi="Times New Roman"/>
          <w:b/>
          <w:sz w:val="26"/>
          <w:szCs w:val="26"/>
        </w:rPr>
        <w:t xml:space="preserve">МУНИЦИПАЛЬНОЕ БЮДЖЕТНОЕ ОБЩЕОБРАЗОВАТЕЛЬНОЕ </w:t>
      </w:r>
    </w:p>
    <w:p w:rsidR="001F3FD1" w:rsidRPr="00AE060C" w:rsidRDefault="001F3FD1" w:rsidP="001F3FD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E060C">
        <w:rPr>
          <w:rFonts w:ascii="Times New Roman" w:hAnsi="Times New Roman"/>
          <w:b/>
          <w:sz w:val="26"/>
          <w:szCs w:val="26"/>
        </w:rPr>
        <w:t>УЧРЕЖДЕНИЕ «СРЕДНЯЯ ШКОЛА № 36»</w:t>
      </w:r>
    </w:p>
    <w:p w:rsidR="001F3FD1" w:rsidRDefault="001F3FD1" w:rsidP="001F3F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E060C">
        <w:rPr>
          <w:rFonts w:ascii="Times New Roman" w:hAnsi="Times New Roman"/>
          <w:b/>
          <w:sz w:val="26"/>
          <w:szCs w:val="26"/>
        </w:rPr>
        <w:t>(МБОУ «СШ № 36»)</w:t>
      </w:r>
    </w:p>
    <w:p w:rsidR="001F3FD1" w:rsidRDefault="001F3FD1" w:rsidP="001F3F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933B2" w:rsidRDefault="001A257F" w:rsidP="001F3F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СПОРТИВНОМ ЗАЛЕ</w:t>
      </w:r>
    </w:p>
    <w:p w:rsidR="001A257F" w:rsidRPr="00327775" w:rsidRDefault="001A257F" w:rsidP="001A2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7933B2" w:rsidRPr="00974E97" w:rsidRDefault="007933B2" w:rsidP="007933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974E97">
        <w:rPr>
          <w:rFonts w:ascii="Times New Roman" w:hAnsi="Times New Roman"/>
          <w:sz w:val="26"/>
          <w:szCs w:val="26"/>
        </w:rPr>
        <w:t>Год создания кабинета: 198</w:t>
      </w:r>
      <w:r w:rsidR="00327775" w:rsidRPr="00974E97">
        <w:rPr>
          <w:rFonts w:ascii="Times New Roman" w:hAnsi="Times New Roman"/>
          <w:sz w:val="26"/>
          <w:szCs w:val="26"/>
        </w:rPr>
        <w:t>4</w:t>
      </w:r>
    </w:p>
    <w:p w:rsidR="00C04B53" w:rsidRPr="00974E97" w:rsidRDefault="00C04B53" w:rsidP="00C04B5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</w:p>
    <w:p w:rsidR="007933B2" w:rsidRPr="00974E97" w:rsidRDefault="007933B2" w:rsidP="007933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974E97">
        <w:rPr>
          <w:rFonts w:ascii="Times New Roman" w:hAnsi="Times New Roman"/>
          <w:sz w:val="26"/>
          <w:szCs w:val="26"/>
        </w:rPr>
        <w:t>Количество помещений в составе кабинета:</w:t>
      </w:r>
    </w:p>
    <w:p w:rsidR="007933B2" w:rsidRPr="00974E97" w:rsidRDefault="007933B2" w:rsidP="007933B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974E97">
        <w:rPr>
          <w:rFonts w:ascii="Times New Roman" w:hAnsi="Times New Roman"/>
          <w:sz w:val="26"/>
          <w:szCs w:val="26"/>
        </w:rPr>
        <w:t>Спортивный зал</w:t>
      </w:r>
    </w:p>
    <w:p w:rsidR="007933B2" w:rsidRPr="00974E97" w:rsidRDefault="007933B2" w:rsidP="007933B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974E97">
        <w:rPr>
          <w:rFonts w:ascii="Times New Roman" w:hAnsi="Times New Roman"/>
          <w:sz w:val="26"/>
          <w:szCs w:val="26"/>
        </w:rPr>
        <w:t>Тренерская</w:t>
      </w:r>
    </w:p>
    <w:p w:rsidR="00C04B53" w:rsidRPr="00974E97" w:rsidRDefault="007933B2" w:rsidP="007933B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974E97">
        <w:rPr>
          <w:rFonts w:ascii="Times New Roman" w:hAnsi="Times New Roman"/>
          <w:sz w:val="26"/>
          <w:szCs w:val="26"/>
        </w:rPr>
        <w:t>Раздевалка для девушек</w:t>
      </w:r>
    </w:p>
    <w:p w:rsidR="007933B2" w:rsidRPr="00974E97" w:rsidRDefault="007933B2" w:rsidP="007933B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974E97">
        <w:rPr>
          <w:rFonts w:ascii="Times New Roman" w:hAnsi="Times New Roman"/>
          <w:sz w:val="26"/>
          <w:szCs w:val="26"/>
        </w:rPr>
        <w:t>Раздевалка для юношей</w:t>
      </w:r>
    </w:p>
    <w:p w:rsidR="007933B2" w:rsidRPr="00974E97" w:rsidRDefault="007933B2" w:rsidP="007933B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974E97">
        <w:rPr>
          <w:rFonts w:ascii="Times New Roman" w:hAnsi="Times New Roman"/>
          <w:sz w:val="26"/>
          <w:szCs w:val="26"/>
        </w:rPr>
        <w:t>Санузел в раздевалке для девушек</w:t>
      </w:r>
    </w:p>
    <w:p w:rsidR="007933B2" w:rsidRPr="00974E97" w:rsidRDefault="007933B2" w:rsidP="007933B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974E97">
        <w:rPr>
          <w:rFonts w:ascii="Times New Roman" w:hAnsi="Times New Roman"/>
          <w:sz w:val="26"/>
          <w:szCs w:val="26"/>
        </w:rPr>
        <w:t>Санузел в раздевалке для юношей</w:t>
      </w:r>
    </w:p>
    <w:p w:rsidR="007933B2" w:rsidRPr="00974E97" w:rsidRDefault="007933B2" w:rsidP="007933B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974E97">
        <w:rPr>
          <w:rFonts w:ascii="Times New Roman" w:hAnsi="Times New Roman"/>
          <w:sz w:val="26"/>
          <w:szCs w:val="26"/>
        </w:rPr>
        <w:t>Душевая в раздевалке для девушек</w:t>
      </w:r>
    </w:p>
    <w:p w:rsidR="007933B2" w:rsidRPr="00974E97" w:rsidRDefault="007933B2" w:rsidP="007933B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974E97">
        <w:rPr>
          <w:rFonts w:ascii="Times New Roman" w:hAnsi="Times New Roman"/>
          <w:sz w:val="26"/>
          <w:szCs w:val="26"/>
        </w:rPr>
        <w:t>Душевая в раздевалке для юношей</w:t>
      </w:r>
    </w:p>
    <w:p w:rsidR="00C04B53" w:rsidRPr="00974E97" w:rsidRDefault="00C04B53" w:rsidP="00C04B53">
      <w:pPr>
        <w:widowControl w:val="0"/>
        <w:autoSpaceDE w:val="0"/>
        <w:autoSpaceDN w:val="0"/>
        <w:adjustRightInd w:val="0"/>
        <w:spacing w:after="0" w:line="240" w:lineRule="auto"/>
        <w:ind w:left="1095"/>
        <w:rPr>
          <w:rFonts w:ascii="Times New Roman" w:hAnsi="Times New Roman"/>
          <w:sz w:val="26"/>
          <w:szCs w:val="26"/>
        </w:rPr>
      </w:pPr>
    </w:p>
    <w:p w:rsidR="007933B2" w:rsidRPr="00974E97" w:rsidRDefault="007933B2" w:rsidP="007933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974E97">
        <w:rPr>
          <w:rFonts w:ascii="Times New Roman" w:hAnsi="Times New Roman"/>
          <w:sz w:val="26"/>
          <w:szCs w:val="26"/>
        </w:rPr>
        <w:t>Площадь:</w:t>
      </w:r>
    </w:p>
    <w:p w:rsidR="007933B2" w:rsidRPr="00974E97" w:rsidRDefault="007933B2" w:rsidP="007933B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974E97">
        <w:rPr>
          <w:rFonts w:ascii="Times New Roman" w:hAnsi="Times New Roman"/>
          <w:sz w:val="26"/>
          <w:szCs w:val="26"/>
        </w:rPr>
        <w:t>Спортивный зал – 280,3 кв.м.</w:t>
      </w:r>
    </w:p>
    <w:p w:rsidR="007933B2" w:rsidRPr="00974E97" w:rsidRDefault="007933B2" w:rsidP="007933B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974E97">
        <w:rPr>
          <w:rFonts w:ascii="Times New Roman" w:hAnsi="Times New Roman"/>
          <w:sz w:val="26"/>
          <w:szCs w:val="26"/>
        </w:rPr>
        <w:t>Тренерская – 14,4 кв.м.</w:t>
      </w:r>
    </w:p>
    <w:p w:rsidR="007933B2" w:rsidRPr="00974E97" w:rsidRDefault="007933B2" w:rsidP="007933B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974E97">
        <w:rPr>
          <w:rFonts w:ascii="Times New Roman" w:hAnsi="Times New Roman"/>
          <w:sz w:val="26"/>
          <w:szCs w:val="26"/>
        </w:rPr>
        <w:t>Раздевалка для девушек – 12,3 кв.м.</w:t>
      </w:r>
    </w:p>
    <w:p w:rsidR="007933B2" w:rsidRPr="00974E97" w:rsidRDefault="007933B2" w:rsidP="007933B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974E97">
        <w:rPr>
          <w:rFonts w:ascii="Times New Roman" w:hAnsi="Times New Roman"/>
          <w:sz w:val="26"/>
          <w:szCs w:val="26"/>
        </w:rPr>
        <w:t>Раздевалка для юношей – 16 кв.м.</w:t>
      </w:r>
    </w:p>
    <w:p w:rsidR="007933B2" w:rsidRPr="00974E97" w:rsidRDefault="007933B2" w:rsidP="007933B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974E97">
        <w:rPr>
          <w:rFonts w:ascii="Times New Roman" w:hAnsi="Times New Roman"/>
          <w:sz w:val="26"/>
          <w:szCs w:val="26"/>
        </w:rPr>
        <w:t>Санузел в раздевалке для девушек – 2,8 кв.м.</w:t>
      </w:r>
    </w:p>
    <w:p w:rsidR="007933B2" w:rsidRPr="00974E97" w:rsidRDefault="007933B2" w:rsidP="007933B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974E97">
        <w:rPr>
          <w:rFonts w:ascii="Times New Roman" w:hAnsi="Times New Roman"/>
          <w:sz w:val="26"/>
          <w:szCs w:val="26"/>
        </w:rPr>
        <w:t>Санузел в раздевалке для юношей – 2,8 кв.м.</w:t>
      </w:r>
    </w:p>
    <w:p w:rsidR="007933B2" w:rsidRPr="00974E97" w:rsidRDefault="007933B2" w:rsidP="007933B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974E97">
        <w:rPr>
          <w:rFonts w:ascii="Times New Roman" w:hAnsi="Times New Roman"/>
          <w:sz w:val="26"/>
          <w:szCs w:val="26"/>
        </w:rPr>
        <w:t>Душевая в раздевалке для девушек – 3,8 кв.м.</w:t>
      </w:r>
    </w:p>
    <w:p w:rsidR="007933B2" w:rsidRPr="00974E97" w:rsidRDefault="007933B2" w:rsidP="007933B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974E97">
        <w:rPr>
          <w:rFonts w:ascii="Times New Roman" w:hAnsi="Times New Roman"/>
          <w:sz w:val="26"/>
          <w:szCs w:val="26"/>
        </w:rPr>
        <w:t>Душевая в раздевалке для юношей – 3,8 кв.м</w:t>
      </w:r>
    </w:p>
    <w:p w:rsidR="00C04B53" w:rsidRPr="00974E97" w:rsidRDefault="00C04B53" w:rsidP="00C04B53">
      <w:pPr>
        <w:widowControl w:val="0"/>
        <w:autoSpaceDE w:val="0"/>
        <w:autoSpaceDN w:val="0"/>
        <w:adjustRightInd w:val="0"/>
        <w:spacing w:after="0" w:line="240" w:lineRule="auto"/>
        <w:ind w:left="1095"/>
        <w:rPr>
          <w:rFonts w:ascii="Times New Roman" w:hAnsi="Times New Roman"/>
          <w:sz w:val="26"/>
          <w:szCs w:val="26"/>
        </w:rPr>
      </w:pPr>
    </w:p>
    <w:p w:rsidR="007933B2" w:rsidRPr="00974E97" w:rsidRDefault="007933B2" w:rsidP="007933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974E97">
        <w:rPr>
          <w:rFonts w:ascii="Times New Roman" w:hAnsi="Times New Roman"/>
          <w:sz w:val="26"/>
          <w:szCs w:val="26"/>
        </w:rPr>
        <w:t>Освещение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9605"/>
      </w:tblGrid>
      <w:tr w:rsidR="007933B2" w:rsidRPr="00974E97" w:rsidTr="00C04B53">
        <w:tc>
          <w:tcPr>
            <w:tcW w:w="9878" w:type="dxa"/>
          </w:tcPr>
          <w:p w:rsidR="007933B2" w:rsidRPr="00974E97" w:rsidRDefault="007933B2" w:rsidP="007933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974E97">
              <w:rPr>
                <w:rFonts w:ascii="Times New Roman" w:hAnsi="Times New Roman"/>
                <w:sz w:val="26"/>
                <w:szCs w:val="26"/>
              </w:rPr>
              <w:t>Комбинированное:</w:t>
            </w:r>
          </w:p>
        </w:tc>
      </w:tr>
      <w:tr w:rsidR="007933B2" w:rsidRPr="00974E97" w:rsidTr="00C04B53">
        <w:tc>
          <w:tcPr>
            <w:tcW w:w="9878" w:type="dxa"/>
          </w:tcPr>
          <w:p w:rsidR="007933B2" w:rsidRPr="00974E97" w:rsidRDefault="007933B2" w:rsidP="007933B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974E97">
              <w:rPr>
                <w:rFonts w:ascii="Times New Roman" w:hAnsi="Times New Roman"/>
                <w:sz w:val="26"/>
                <w:szCs w:val="26"/>
              </w:rPr>
              <w:t>Естественно – оконные проемы</w:t>
            </w:r>
          </w:p>
          <w:p w:rsidR="007933B2" w:rsidRPr="00974E97" w:rsidRDefault="007933B2" w:rsidP="0023769F">
            <w:pPr>
              <w:widowControl w:val="0"/>
              <w:numPr>
                <w:ilvl w:val="2"/>
                <w:numId w:val="2"/>
              </w:numPr>
              <w:autoSpaceDE w:val="0"/>
              <w:autoSpaceDN w:val="0"/>
              <w:adjustRightInd w:val="0"/>
              <w:ind w:hanging="382"/>
              <w:rPr>
                <w:rFonts w:ascii="Times New Roman" w:hAnsi="Times New Roman"/>
                <w:sz w:val="26"/>
                <w:szCs w:val="26"/>
              </w:rPr>
            </w:pPr>
            <w:r w:rsidRPr="00974E97">
              <w:rPr>
                <w:rFonts w:ascii="Times New Roman" w:hAnsi="Times New Roman"/>
                <w:sz w:val="26"/>
                <w:szCs w:val="26"/>
              </w:rPr>
              <w:t>Спортивный зал – 16 окон</w:t>
            </w:r>
          </w:p>
          <w:p w:rsidR="007933B2" w:rsidRPr="00974E97" w:rsidRDefault="007933B2" w:rsidP="0023769F">
            <w:pPr>
              <w:widowControl w:val="0"/>
              <w:numPr>
                <w:ilvl w:val="2"/>
                <w:numId w:val="2"/>
              </w:numPr>
              <w:autoSpaceDE w:val="0"/>
              <w:autoSpaceDN w:val="0"/>
              <w:adjustRightInd w:val="0"/>
              <w:ind w:hanging="382"/>
              <w:rPr>
                <w:rFonts w:ascii="Times New Roman" w:hAnsi="Times New Roman"/>
                <w:sz w:val="26"/>
                <w:szCs w:val="26"/>
              </w:rPr>
            </w:pPr>
            <w:r w:rsidRPr="00974E97">
              <w:rPr>
                <w:rFonts w:ascii="Times New Roman" w:hAnsi="Times New Roman"/>
                <w:sz w:val="26"/>
                <w:szCs w:val="26"/>
              </w:rPr>
              <w:t>Раздевалка для девушек – 1 окно</w:t>
            </w:r>
          </w:p>
        </w:tc>
      </w:tr>
      <w:tr w:rsidR="007933B2" w:rsidRPr="00974E97" w:rsidTr="00C04B53">
        <w:tc>
          <w:tcPr>
            <w:tcW w:w="9878" w:type="dxa"/>
          </w:tcPr>
          <w:p w:rsidR="007933B2" w:rsidRPr="00974E97" w:rsidRDefault="007933B2" w:rsidP="007933B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974E97">
              <w:rPr>
                <w:rFonts w:ascii="Times New Roman" w:hAnsi="Times New Roman"/>
                <w:sz w:val="26"/>
                <w:szCs w:val="26"/>
              </w:rPr>
              <w:t>Искусственное:</w:t>
            </w:r>
          </w:p>
          <w:p w:rsidR="0023769F" w:rsidRPr="00974E97" w:rsidRDefault="0023769F" w:rsidP="0023769F">
            <w:pPr>
              <w:widowControl w:val="0"/>
              <w:numPr>
                <w:ilvl w:val="2"/>
                <w:numId w:val="2"/>
              </w:numPr>
              <w:autoSpaceDE w:val="0"/>
              <w:autoSpaceDN w:val="0"/>
              <w:adjustRightInd w:val="0"/>
              <w:ind w:hanging="382"/>
              <w:rPr>
                <w:rFonts w:ascii="Times New Roman" w:hAnsi="Times New Roman"/>
                <w:sz w:val="26"/>
                <w:szCs w:val="26"/>
              </w:rPr>
            </w:pPr>
            <w:r w:rsidRPr="00974E97">
              <w:rPr>
                <w:rFonts w:ascii="Times New Roman" w:hAnsi="Times New Roman"/>
                <w:sz w:val="26"/>
                <w:szCs w:val="26"/>
              </w:rPr>
              <w:t>Спортивный зал – 48 светильников по 2 лампы (96 ламп)</w:t>
            </w:r>
          </w:p>
          <w:p w:rsidR="0023769F" w:rsidRPr="00974E97" w:rsidRDefault="0023769F" w:rsidP="0023769F">
            <w:pPr>
              <w:widowControl w:val="0"/>
              <w:numPr>
                <w:ilvl w:val="2"/>
                <w:numId w:val="2"/>
              </w:numPr>
              <w:autoSpaceDE w:val="0"/>
              <w:autoSpaceDN w:val="0"/>
              <w:adjustRightInd w:val="0"/>
              <w:ind w:hanging="382"/>
              <w:rPr>
                <w:rFonts w:ascii="Times New Roman" w:hAnsi="Times New Roman"/>
                <w:sz w:val="26"/>
                <w:szCs w:val="26"/>
              </w:rPr>
            </w:pPr>
            <w:r w:rsidRPr="00974E97">
              <w:rPr>
                <w:rFonts w:ascii="Times New Roman" w:hAnsi="Times New Roman"/>
                <w:sz w:val="26"/>
                <w:szCs w:val="26"/>
              </w:rPr>
              <w:t>Тренерская - 3 светильника по 2 лампы (6 ламп)</w:t>
            </w:r>
          </w:p>
          <w:p w:rsidR="0023769F" w:rsidRPr="00974E97" w:rsidRDefault="0023769F" w:rsidP="0023769F">
            <w:pPr>
              <w:widowControl w:val="0"/>
              <w:numPr>
                <w:ilvl w:val="2"/>
                <w:numId w:val="2"/>
              </w:numPr>
              <w:autoSpaceDE w:val="0"/>
              <w:autoSpaceDN w:val="0"/>
              <w:adjustRightInd w:val="0"/>
              <w:ind w:hanging="382"/>
              <w:rPr>
                <w:rFonts w:ascii="Times New Roman" w:hAnsi="Times New Roman"/>
                <w:sz w:val="26"/>
                <w:szCs w:val="26"/>
              </w:rPr>
            </w:pPr>
            <w:r w:rsidRPr="00974E97">
              <w:rPr>
                <w:rFonts w:ascii="Times New Roman" w:hAnsi="Times New Roman"/>
                <w:sz w:val="26"/>
                <w:szCs w:val="26"/>
              </w:rPr>
              <w:t>Раздевалка для девушек - 3 светильника по 2 лампы (6 ламп)</w:t>
            </w:r>
          </w:p>
          <w:p w:rsidR="0023769F" w:rsidRPr="00974E97" w:rsidRDefault="0023769F" w:rsidP="0023769F">
            <w:pPr>
              <w:widowControl w:val="0"/>
              <w:numPr>
                <w:ilvl w:val="2"/>
                <w:numId w:val="2"/>
              </w:numPr>
              <w:autoSpaceDE w:val="0"/>
              <w:autoSpaceDN w:val="0"/>
              <w:adjustRightInd w:val="0"/>
              <w:ind w:hanging="382"/>
              <w:rPr>
                <w:rFonts w:ascii="Times New Roman" w:hAnsi="Times New Roman"/>
                <w:sz w:val="26"/>
                <w:szCs w:val="26"/>
              </w:rPr>
            </w:pPr>
            <w:r w:rsidRPr="00974E97">
              <w:rPr>
                <w:rFonts w:ascii="Times New Roman" w:hAnsi="Times New Roman"/>
                <w:sz w:val="26"/>
                <w:szCs w:val="26"/>
              </w:rPr>
              <w:t>Раздевалка для юношей - 3 светильника по 2 лампы (6 ламп)</w:t>
            </w:r>
          </w:p>
          <w:p w:rsidR="0023769F" w:rsidRPr="00974E97" w:rsidRDefault="0023769F" w:rsidP="0023769F">
            <w:pPr>
              <w:widowControl w:val="0"/>
              <w:numPr>
                <w:ilvl w:val="2"/>
                <w:numId w:val="2"/>
              </w:numPr>
              <w:autoSpaceDE w:val="0"/>
              <w:autoSpaceDN w:val="0"/>
              <w:adjustRightInd w:val="0"/>
              <w:ind w:hanging="382"/>
              <w:rPr>
                <w:rFonts w:ascii="Times New Roman" w:hAnsi="Times New Roman"/>
                <w:sz w:val="26"/>
                <w:szCs w:val="26"/>
              </w:rPr>
            </w:pPr>
            <w:r w:rsidRPr="00974E97">
              <w:rPr>
                <w:rFonts w:ascii="Times New Roman" w:hAnsi="Times New Roman"/>
                <w:sz w:val="26"/>
                <w:szCs w:val="26"/>
              </w:rPr>
              <w:t>Санузел в раздевалке для девушек - 2 светильника по 1 лампе (2 лампы)</w:t>
            </w:r>
          </w:p>
          <w:p w:rsidR="0023769F" w:rsidRPr="00974E97" w:rsidRDefault="0023769F" w:rsidP="0023769F">
            <w:pPr>
              <w:widowControl w:val="0"/>
              <w:numPr>
                <w:ilvl w:val="2"/>
                <w:numId w:val="2"/>
              </w:numPr>
              <w:autoSpaceDE w:val="0"/>
              <w:autoSpaceDN w:val="0"/>
              <w:adjustRightInd w:val="0"/>
              <w:ind w:hanging="382"/>
              <w:rPr>
                <w:rFonts w:ascii="Times New Roman" w:hAnsi="Times New Roman"/>
                <w:sz w:val="26"/>
                <w:szCs w:val="26"/>
              </w:rPr>
            </w:pPr>
            <w:r w:rsidRPr="00974E97">
              <w:rPr>
                <w:rFonts w:ascii="Times New Roman" w:hAnsi="Times New Roman"/>
                <w:sz w:val="26"/>
                <w:szCs w:val="26"/>
              </w:rPr>
              <w:t>Санузел в раздевалке для юношей - светильника по 1 лампе (2 лампы)</w:t>
            </w:r>
          </w:p>
          <w:p w:rsidR="0023769F" w:rsidRPr="00974E97" w:rsidRDefault="0023769F" w:rsidP="0023769F">
            <w:pPr>
              <w:widowControl w:val="0"/>
              <w:numPr>
                <w:ilvl w:val="2"/>
                <w:numId w:val="2"/>
              </w:numPr>
              <w:autoSpaceDE w:val="0"/>
              <w:autoSpaceDN w:val="0"/>
              <w:adjustRightInd w:val="0"/>
              <w:ind w:hanging="382"/>
              <w:rPr>
                <w:rFonts w:ascii="Times New Roman" w:hAnsi="Times New Roman"/>
                <w:sz w:val="26"/>
                <w:szCs w:val="26"/>
              </w:rPr>
            </w:pPr>
            <w:r w:rsidRPr="00974E97">
              <w:rPr>
                <w:rFonts w:ascii="Times New Roman" w:hAnsi="Times New Roman"/>
                <w:sz w:val="26"/>
                <w:szCs w:val="26"/>
              </w:rPr>
              <w:t>Душевая в раздевалке для девушек - светильника по 1 лампе (2 лампы)</w:t>
            </w:r>
          </w:p>
          <w:p w:rsidR="007933B2" w:rsidRPr="00974E97" w:rsidRDefault="0023769F" w:rsidP="0023769F">
            <w:pPr>
              <w:widowControl w:val="0"/>
              <w:numPr>
                <w:ilvl w:val="2"/>
                <w:numId w:val="2"/>
              </w:numPr>
              <w:autoSpaceDE w:val="0"/>
              <w:autoSpaceDN w:val="0"/>
              <w:adjustRightInd w:val="0"/>
              <w:ind w:hanging="382"/>
              <w:rPr>
                <w:rFonts w:ascii="Times New Roman" w:hAnsi="Times New Roman"/>
                <w:sz w:val="26"/>
                <w:szCs w:val="26"/>
              </w:rPr>
            </w:pPr>
            <w:r w:rsidRPr="00974E97">
              <w:rPr>
                <w:rFonts w:ascii="Times New Roman" w:hAnsi="Times New Roman"/>
                <w:sz w:val="26"/>
                <w:szCs w:val="26"/>
              </w:rPr>
              <w:t>Душевая в раздевалке для юношей - светильника по 1 лампе (2 лампы)</w:t>
            </w:r>
          </w:p>
        </w:tc>
      </w:tr>
    </w:tbl>
    <w:p w:rsidR="007933B2" w:rsidRPr="00974E97" w:rsidRDefault="007933B2" w:rsidP="007933B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</w:p>
    <w:p w:rsidR="007933B2" w:rsidRPr="00974E97" w:rsidRDefault="007933B2" w:rsidP="002376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974E97">
        <w:rPr>
          <w:rFonts w:ascii="Times New Roman" w:hAnsi="Times New Roman"/>
          <w:sz w:val="26"/>
          <w:szCs w:val="26"/>
        </w:rPr>
        <w:t>Вентиляция</w:t>
      </w:r>
    </w:p>
    <w:p w:rsidR="007933B2" w:rsidRPr="00974E97" w:rsidRDefault="007933B2" w:rsidP="007933B2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720" w:hanging="513"/>
        <w:rPr>
          <w:rFonts w:ascii="Times New Roman" w:hAnsi="Times New Roman"/>
          <w:sz w:val="26"/>
          <w:szCs w:val="26"/>
        </w:rPr>
      </w:pPr>
      <w:r w:rsidRPr="00974E97">
        <w:rPr>
          <w:rFonts w:ascii="Times New Roman" w:hAnsi="Times New Roman"/>
          <w:sz w:val="26"/>
          <w:szCs w:val="26"/>
        </w:rPr>
        <w:t>Естественная</w:t>
      </w:r>
    </w:p>
    <w:sectPr w:rsidR="007933B2" w:rsidRPr="00974E97" w:rsidSect="001F3FD1">
      <w:pgSz w:w="12320" w:h="16891"/>
      <w:pgMar w:top="709" w:right="851" w:bottom="709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876D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6EF15A1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B2"/>
    <w:rsid w:val="0009469C"/>
    <w:rsid w:val="001A257F"/>
    <w:rsid w:val="001F3FD1"/>
    <w:rsid w:val="00200C94"/>
    <w:rsid w:val="0023769F"/>
    <w:rsid w:val="00327775"/>
    <w:rsid w:val="007933B2"/>
    <w:rsid w:val="008667CD"/>
    <w:rsid w:val="008976AB"/>
    <w:rsid w:val="00974E97"/>
    <w:rsid w:val="00A40833"/>
    <w:rsid w:val="00AE060C"/>
    <w:rsid w:val="00C04B53"/>
    <w:rsid w:val="00D2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7F5AE07-2AE9-433F-8B92-298C6051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3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rsid w:val="00C04B53"/>
    <w:rPr>
      <w:rFonts w:cs="Times New Roman"/>
      <w:color w:val="0000FF"/>
      <w:u w:val="single"/>
    </w:rPr>
  </w:style>
  <w:style w:type="character" w:customStyle="1" w:styleId="show-forcontent">
    <w:name w:val="show-for__content"/>
    <w:basedOn w:val="a0"/>
    <w:rsid w:val="0032777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Каб25</dc:creator>
  <cp:keywords/>
  <dc:description/>
  <cp:lastModifiedBy>Каб25</cp:lastModifiedBy>
  <cp:revision>2</cp:revision>
  <dcterms:created xsi:type="dcterms:W3CDTF">2023-09-27T08:00:00Z</dcterms:created>
  <dcterms:modified xsi:type="dcterms:W3CDTF">2023-09-27T08:00:00Z</dcterms:modified>
</cp:coreProperties>
</file>