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1F" w:rsidRDefault="00BF1DF1" w:rsidP="00552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84">
        <w:rPr>
          <w:rFonts w:ascii="Times New Roman" w:hAnsi="Times New Roman" w:cs="Times New Roman"/>
          <w:b/>
          <w:sz w:val="26"/>
          <w:szCs w:val="26"/>
        </w:rPr>
        <w:t xml:space="preserve">Циклограмма </w:t>
      </w:r>
      <w:r w:rsidR="00552D1F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proofErr w:type="spellStart"/>
      <w:r w:rsidRPr="00AB4084">
        <w:rPr>
          <w:rFonts w:ascii="Times New Roman" w:hAnsi="Times New Roman" w:cs="Times New Roman"/>
          <w:b/>
          <w:sz w:val="26"/>
          <w:szCs w:val="26"/>
        </w:rPr>
        <w:t>профориентационных</w:t>
      </w:r>
      <w:proofErr w:type="spellEnd"/>
      <w:r w:rsidRPr="00AB4084">
        <w:rPr>
          <w:rFonts w:ascii="Times New Roman" w:hAnsi="Times New Roman" w:cs="Times New Roman"/>
          <w:b/>
          <w:sz w:val="26"/>
          <w:szCs w:val="26"/>
        </w:rPr>
        <w:t xml:space="preserve"> классных часов</w:t>
      </w:r>
    </w:p>
    <w:p w:rsidR="00552D1F" w:rsidRDefault="006E1399" w:rsidP="00552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1-11 классах МБОУ «СШ № 3</w:t>
      </w:r>
      <w:r w:rsidR="00105AE5">
        <w:rPr>
          <w:rFonts w:ascii="Times New Roman" w:hAnsi="Times New Roman" w:cs="Times New Roman"/>
          <w:b/>
          <w:sz w:val="26"/>
          <w:szCs w:val="26"/>
        </w:rPr>
        <w:t>6</w:t>
      </w:r>
      <w:r w:rsidR="00552D1F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BF1DF1" w:rsidRDefault="00BF1DF1" w:rsidP="00BF1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084">
        <w:rPr>
          <w:rFonts w:ascii="Times New Roman" w:hAnsi="Times New Roman" w:cs="Times New Roman"/>
          <w:b/>
          <w:sz w:val="26"/>
          <w:szCs w:val="26"/>
        </w:rPr>
        <w:t>на 20</w:t>
      </w:r>
      <w:r w:rsidR="00105AE5">
        <w:rPr>
          <w:rFonts w:ascii="Times New Roman" w:hAnsi="Times New Roman" w:cs="Times New Roman"/>
          <w:b/>
          <w:sz w:val="26"/>
          <w:szCs w:val="26"/>
        </w:rPr>
        <w:t>2</w:t>
      </w:r>
      <w:r w:rsidR="00A26338">
        <w:rPr>
          <w:rFonts w:ascii="Times New Roman" w:hAnsi="Times New Roman" w:cs="Times New Roman"/>
          <w:b/>
          <w:sz w:val="26"/>
          <w:szCs w:val="26"/>
        </w:rPr>
        <w:t>3</w:t>
      </w:r>
      <w:r w:rsidR="00613419">
        <w:rPr>
          <w:rFonts w:ascii="Times New Roman" w:hAnsi="Times New Roman" w:cs="Times New Roman"/>
          <w:b/>
          <w:sz w:val="26"/>
          <w:szCs w:val="26"/>
        </w:rPr>
        <w:t>-202</w:t>
      </w:r>
      <w:r w:rsidR="00A26338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Pr="00AB408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333657" w:rsidRPr="00AB4084" w:rsidRDefault="00333657" w:rsidP="00BF1D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1DF1" w:rsidRDefault="00BF1DF1" w:rsidP="00BF1D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89"/>
        <w:gridCol w:w="2426"/>
        <w:gridCol w:w="1917"/>
        <w:gridCol w:w="2149"/>
        <w:gridCol w:w="2029"/>
        <w:gridCol w:w="1843"/>
        <w:gridCol w:w="1373"/>
      </w:tblGrid>
      <w:tr w:rsidR="00CC1876" w:rsidRPr="009B3529" w:rsidTr="00CC6946">
        <w:trPr>
          <w:trHeight w:val="514"/>
        </w:trPr>
        <w:tc>
          <w:tcPr>
            <w:tcW w:w="851" w:type="dxa"/>
          </w:tcPr>
          <w:p w:rsidR="00CC1876" w:rsidRPr="009B3529" w:rsidRDefault="00CC1876" w:rsidP="00BF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CC1876" w:rsidRPr="00CC1876" w:rsidRDefault="00CC1876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343" w:type="dxa"/>
            <w:gridSpan w:val="2"/>
            <w:vAlign w:val="center"/>
          </w:tcPr>
          <w:p w:rsidR="00CC1876" w:rsidRPr="006B4492" w:rsidRDefault="00CC1876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178" w:type="dxa"/>
            <w:gridSpan w:val="2"/>
            <w:vAlign w:val="center"/>
          </w:tcPr>
          <w:p w:rsidR="00CC1876" w:rsidRPr="006B4492" w:rsidRDefault="00CC1876" w:rsidP="00C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216" w:type="dxa"/>
            <w:gridSpan w:val="2"/>
            <w:vAlign w:val="center"/>
          </w:tcPr>
          <w:p w:rsidR="00CC1876" w:rsidRPr="006B4492" w:rsidRDefault="00CC1876" w:rsidP="00CC1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9D7BAC" w:rsidRPr="009B3529" w:rsidTr="00084CAC">
        <w:trPr>
          <w:trHeight w:val="514"/>
        </w:trPr>
        <w:tc>
          <w:tcPr>
            <w:tcW w:w="15877" w:type="dxa"/>
            <w:gridSpan w:val="8"/>
            <w:vAlign w:val="center"/>
          </w:tcPr>
          <w:p w:rsidR="009D7BAC" w:rsidRPr="009D7BAC" w:rsidRDefault="009D7BAC" w:rsidP="009D7BA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использованием </w:t>
            </w:r>
            <w:proofErr w:type="spellStart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 xml:space="preserve"> сайта «</w:t>
            </w:r>
            <w:proofErr w:type="spellStart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» (по отдельному плану)</w:t>
            </w:r>
          </w:p>
        </w:tc>
      </w:tr>
      <w:tr w:rsidR="009D7BAC" w:rsidRPr="009B3529" w:rsidTr="00CC6946">
        <w:trPr>
          <w:trHeight w:val="503"/>
        </w:trPr>
        <w:tc>
          <w:tcPr>
            <w:tcW w:w="15877" w:type="dxa"/>
            <w:gridSpan w:val="8"/>
            <w:shd w:val="clear" w:color="auto" w:fill="BFBFBF" w:themeFill="background1" w:themeFillShade="BF"/>
            <w:vAlign w:val="center"/>
          </w:tcPr>
          <w:p w:rsidR="009D7BAC" w:rsidRPr="000342A0" w:rsidRDefault="009D7BAC" w:rsidP="000342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</w:tr>
      <w:tr w:rsidR="009D7BAC" w:rsidRPr="009B3529" w:rsidTr="00CC6946">
        <w:trPr>
          <w:trHeight w:val="898"/>
        </w:trPr>
        <w:tc>
          <w:tcPr>
            <w:tcW w:w="851" w:type="dxa"/>
            <w:vAlign w:val="center"/>
          </w:tcPr>
          <w:p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289" w:type="dxa"/>
          </w:tcPr>
          <w:p w:rsidR="009D7BAC" w:rsidRPr="009B3529" w:rsidRDefault="009D7BAC" w:rsidP="001E76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Урок Компании,</w:t>
            </w:r>
          </w:p>
          <w:p w:rsidR="009D7BAC" w:rsidRPr="009B3529" w:rsidRDefault="009D7BAC" w:rsidP="004151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Экскурсия «Они работают в школе»</w:t>
            </w:r>
          </w:p>
        </w:tc>
        <w:tc>
          <w:tcPr>
            <w:tcW w:w="2426" w:type="dxa"/>
          </w:tcPr>
          <w:p w:rsidR="009D7BAC" w:rsidRPr="00B728E4" w:rsidRDefault="009D7BAC" w:rsidP="009B3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E4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</w:tc>
        <w:tc>
          <w:tcPr>
            <w:tcW w:w="1917" w:type="dxa"/>
            <w:vMerge w:val="restart"/>
          </w:tcPr>
          <w:p w:rsidR="009D7BAC" w:rsidRPr="009B3529" w:rsidRDefault="009D7BAC" w:rsidP="009D7B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 xml:space="preserve">Декада по профориентации «Мир профессий» Конкурс рисунков «Мир профессий» </w:t>
            </w:r>
          </w:p>
        </w:tc>
        <w:tc>
          <w:tcPr>
            <w:tcW w:w="2149" w:type="dxa"/>
            <w:vMerge w:val="restart"/>
          </w:tcPr>
          <w:p w:rsidR="009D7BAC" w:rsidRPr="009B3529" w:rsidRDefault="009D7BAC" w:rsidP="00AB40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Профессия – Родину защищать (конкурс рисунков)</w:t>
            </w:r>
          </w:p>
        </w:tc>
        <w:tc>
          <w:tcPr>
            <w:tcW w:w="2029" w:type="dxa"/>
            <w:vMerge w:val="restart"/>
          </w:tcPr>
          <w:p w:rsidR="009D7BAC" w:rsidRPr="009B3529" w:rsidRDefault="009D7BAC" w:rsidP="00DA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B352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Азбука профессий нашего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9D7BAC" w:rsidRPr="009B3529" w:rsidRDefault="009D7BAC" w:rsidP="0096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Краевой единый день профориентации (проведение тематиче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уроков,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встречи со специалистами</w:t>
            </w: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3" w:type="dxa"/>
            <w:vMerge w:val="restart"/>
          </w:tcPr>
          <w:p w:rsidR="009D7BAC" w:rsidRPr="009B3529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труда</w:t>
            </w:r>
          </w:p>
        </w:tc>
      </w:tr>
      <w:tr w:rsidR="009D7BAC" w:rsidRPr="009B3529" w:rsidTr="00CC6946">
        <w:tc>
          <w:tcPr>
            <w:tcW w:w="851" w:type="dxa"/>
            <w:vAlign w:val="center"/>
          </w:tcPr>
          <w:p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289" w:type="dxa"/>
          </w:tcPr>
          <w:p w:rsidR="009D7BAC" w:rsidRPr="009B3529" w:rsidRDefault="009D7BAC" w:rsidP="007B5C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В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профессий</w:t>
            </w:r>
          </w:p>
          <w:p w:rsidR="009D7BAC" w:rsidRDefault="009D7BAC" w:rsidP="007B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пожарную часть </w:t>
            </w:r>
          </w:p>
          <w:p w:rsidR="009D7BAC" w:rsidRPr="009B3529" w:rsidRDefault="009D7BAC" w:rsidP="009D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D7BAC" w:rsidRPr="009B3529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профессию»</w:t>
            </w:r>
          </w:p>
        </w:tc>
        <w:tc>
          <w:tcPr>
            <w:tcW w:w="1917" w:type="dxa"/>
            <w:vMerge/>
          </w:tcPr>
          <w:p w:rsidR="009D7BAC" w:rsidRPr="009B3529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9D7BAC" w:rsidRPr="009B3529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D7BAC" w:rsidRPr="009B3529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7BAC" w:rsidRPr="009B3529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D7BAC" w:rsidRPr="009B3529" w:rsidRDefault="009D7BAC" w:rsidP="00AB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:rsidTr="00CC6946">
        <w:tc>
          <w:tcPr>
            <w:tcW w:w="851" w:type="dxa"/>
            <w:vAlign w:val="center"/>
          </w:tcPr>
          <w:p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289" w:type="dxa"/>
          </w:tcPr>
          <w:p w:rsidR="009D7BAC" w:rsidRPr="009B3529" w:rsidRDefault="009D7BAC" w:rsidP="007B5C2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В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профессий</w:t>
            </w:r>
          </w:p>
          <w:p w:rsidR="009D7BAC" w:rsidRDefault="009D7BAC" w:rsidP="007B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пожарную часть </w:t>
            </w:r>
          </w:p>
          <w:p w:rsidR="009D7BAC" w:rsidRPr="009B3529" w:rsidRDefault="009D7BAC" w:rsidP="009D7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D7BAC" w:rsidRPr="009B3529" w:rsidRDefault="009D7BAC" w:rsidP="00C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профессию»</w:t>
            </w:r>
          </w:p>
        </w:tc>
        <w:tc>
          <w:tcPr>
            <w:tcW w:w="1917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:rsidTr="00CC6946">
        <w:tc>
          <w:tcPr>
            <w:tcW w:w="851" w:type="dxa"/>
            <w:vAlign w:val="center"/>
          </w:tcPr>
          <w:p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289" w:type="dxa"/>
          </w:tcPr>
          <w:p w:rsidR="009D7BAC" w:rsidRPr="009B3529" w:rsidRDefault="009D7BAC" w:rsidP="001E76D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мечтаю стать…</w:t>
            </w:r>
          </w:p>
          <w:p w:rsidR="009D7BAC" w:rsidRPr="009B3529" w:rsidRDefault="009D7BAC" w:rsidP="001E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917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:rsidTr="00CC6946">
        <w:trPr>
          <w:trHeight w:val="481"/>
        </w:trPr>
        <w:tc>
          <w:tcPr>
            <w:tcW w:w="15877" w:type="dxa"/>
            <w:gridSpan w:val="8"/>
            <w:shd w:val="clear" w:color="auto" w:fill="BFBFBF" w:themeFill="background1" w:themeFillShade="BF"/>
            <w:vAlign w:val="center"/>
          </w:tcPr>
          <w:p w:rsidR="009D7BAC" w:rsidRPr="00F43BCF" w:rsidRDefault="009D7BAC" w:rsidP="00F43B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B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9D7BAC" w:rsidRPr="009B3529" w:rsidTr="00CC6946">
        <w:trPr>
          <w:trHeight w:val="416"/>
        </w:trPr>
        <w:tc>
          <w:tcPr>
            <w:tcW w:w="851" w:type="dxa"/>
            <w:vAlign w:val="center"/>
          </w:tcPr>
          <w:p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289" w:type="dxa"/>
          </w:tcPr>
          <w:p w:rsidR="009D7BAC" w:rsidRPr="009B3529" w:rsidRDefault="009D7BAC" w:rsidP="000249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 МЧС</w:t>
            </w:r>
          </w:p>
        </w:tc>
        <w:tc>
          <w:tcPr>
            <w:tcW w:w="2426" w:type="dxa"/>
          </w:tcPr>
          <w:p w:rsidR="009D7BAC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профессий </w:t>
            </w:r>
          </w:p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«Человек-человек»</w:t>
            </w:r>
          </w:p>
        </w:tc>
        <w:tc>
          <w:tcPr>
            <w:tcW w:w="1917" w:type="dxa"/>
          </w:tcPr>
          <w:p w:rsidR="009D7BAC" w:rsidRPr="009B3529" w:rsidRDefault="009D7BAC" w:rsidP="002466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Декада по профориентации «Мир профессий» (1.12-10.12.201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9D7BAC" w:rsidRPr="009B3529" w:rsidRDefault="009D7BAC" w:rsidP="0099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доблести и чести</w:t>
            </w:r>
          </w:p>
        </w:tc>
        <w:tc>
          <w:tcPr>
            <w:tcW w:w="2029" w:type="dxa"/>
          </w:tcPr>
          <w:p w:rsidR="009D7BAC" w:rsidRPr="009B3529" w:rsidRDefault="009D7BAC" w:rsidP="00DA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Краевой единый день профориентации (проведение тематиче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уроков,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встречи со специалистами</w:t>
            </w: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9B352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проект «Профессиональный калейдоскоп моей семьи»</w:t>
            </w:r>
          </w:p>
        </w:tc>
        <w:tc>
          <w:tcPr>
            <w:tcW w:w="1373" w:type="dxa"/>
            <w:vMerge w:val="restart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труда</w:t>
            </w:r>
          </w:p>
        </w:tc>
      </w:tr>
      <w:tr w:rsidR="009D7BAC" w:rsidRPr="009B3529" w:rsidTr="00CC6946">
        <w:trPr>
          <w:trHeight w:val="699"/>
        </w:trPr>
        <w:tc>
          <w:tcPr>
            <w:tcW w:w="851" w:type="dxa"/>
            <w:vAlign w:val="center"/>
          </w:tcPr>
          <w:p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289" w:type="dxa"/>
          </w:tcPr>
          <w:p w:rsidR="009D7BAC" w:rsidRPr="009B3529" w:rsidRDefault="009D7BAC" w:rsidP="000249F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 МВД</w:t>
            </w:r>
          </w:p>
        </w:tc>
        <w:tc>
          <w:tcPr>
            <w:tcW w:w="2426" w:type="dxa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8E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«Человек — Художественный </w:t>
            </w:r>
            <w:r w:rsidRPr="00B7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образ»</w:t>
            </w:r>
          </w:p>
        </w:tc>
        <w:tc>
          <w:tcPr>
            <w:tcW w:w="1917" w:type="dxa"/>
            <w:vMerge w:val="restart"/>
          </w:tcPr>
          <w:p w:rsidR="009D7BAC" w:rsidRDefault="009D7BAC" w:rsidP="000209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профессиями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природа» </w:t>
            </w:r>
          </w:p>
          <w:p w:rsidR="009D7BAC" w:rsidRPr="00980489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AC" w:rsidRPr="00980489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AC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AC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AC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AC" w:rsidRPr="00980489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2149" w:type="dxa"/>
            <w:vMerge/>
          </w:tcPr>
          <w:p w:rsidR="009D7BAC" w:rsidRPr="009B3529" w:rsidRDefault="009D7BAC" w:rsidP="0098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:rsidTr="00CC6946">
        <w:tc>
          <w:tcPr>
            <w:tcW w:w="851" w:type="dxa"/>
            <w:vAlign w:val="center"/>
          </w:tcPr>
          <w:p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289" w:type="dxa"/>
          </w:tcPr>
          <w:p w:rsidR="009D7BAC" w:rsidRDefault="009D7BAC" w:rsidP="0098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9D7BAC" w:rsidRPr="009B3529" w:rsidRDefault="009D7BAC" w:rsidP="0098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2426" w:type="dxa"/>
          </w:tcPr>
          <w:p w:rsidR="009D7BAC" w:rsidRPr="009B3529" w:rsidRDefault="009D7BAC" w:rsidP="0002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«Человек-знаковая система»</w:t>
            </w:r>
          </w:p>
        </w:tc>
        <w:tc>
          <w:tcPr>
            <w:tcW w:w="1917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новых профессий </w:t>
            </w:r>
          </w:p>
        </w:tc>
        <w:tc>
          <w:tcPr>
            <w:tcW w:w="2029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:rsidTr="00CC6946">
        <w:tc>
          <w:tcPr>
            <w:tcW w:w="851" w:type="dxa"/>
            <w:vAlign w:val="center"/>
          </w:tcPr>
          <w:p w:rsidR="009D7BAC" w:rsidRPr="006B4492" w:rsidRDefault="009D7BAC" w:rsidP="00260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289" w:type="dxa"/>
          </w:tcPr>
          <w:p w:rsidR="009D7BAC" w:rsidRPr="009B3529" w:rsidRDefault="009D7BAC" w:rsidP="0098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 Юриспруденции</w:t>
            </w:r>
          </w:p>
        </w:tc>
        <w:tc>
          <w:tcPr>
            <w:tcW w:w="2426" w:type="dxa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профессий - строительные специальности</w:t>
            </w:r>
          </w:p>
        </w:tc>
        <w:tc>
          <w:tcPr>
            <w:tcW w:w="1917" w:type="dxa"/>
            <w:vMerge/>
          </w:tcPr>
          <w:p w:rsidR="009D7BAC" w:rsidRPr="009B3529" w:rsidRDefault="009D7BAC" w:rsidP="002466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профессиональной ориентации</w:t>
            </w:r>
          </w:p>
        </w:tc>
        <w:tc>
          <w:tcPr>
            <w:tcW w:w="2029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:rsidTr="00CC6946">
        <w:trPr>
          <w:trHeight w:val="457"/>
        </w:trPr>
        <w:tc>
          <w:tcPr>
            <w:tcW w:w="15877" w:type="dxa"/>
            <w:gridSpan w:val="8"/>
            <w:shd w:val="clear" w:color="auto" w:fill="BFBFBF" w:themeFill="background1" w:themeFillShade="BF"/>
            <w:vAlign w:val="center"/>
          </w:tcPr>
          <w:p w:rsidR="009D7BAC" w:rsidRPr="00F43BCF" w:rsidRDefault="009D7BAC" w:rsidP="00F43B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3B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школа</w:t>
            </w:r>
          </w:p>
        </w:tc>
      </w:tr>
      <w:tr w:rsidR="009D7BAC" w:rsidRPr="009B3529" w:rsidTr="00CC6946">
        <w:trPr>
          <w:trHeight w:val="1031"/>
        </w:trPr>
        <w:tc>
          <w:tcPr>
            <w:tcW w:w="15877" w:type="dxa"/>
            <w:gridSpan w:val="8"/>
            <w:vAlign w:val="center"/>
          </w:tcPr>
          <w:p w:rsidR="009D7BAC" w:rsidRPr="00F43BCF" w:rsidRDefault="009D7BAC" w:rsidP="00F43B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с использованием </w:t>
            </w:r>
            <w:proofErr w:type="spellStart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 xml:space="preserve"> сайта «</w:t>
            </w:r>
            <w:proofErr w:type="spellStart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» (по отдельному плану)</w:t>
            </w:r>
          </w:p>
          <w:p w:rsidR="009D7BAC" w:rsidRPr="00F43BCF" w:rsidRDefault="009D7BAC" w:rsidP="00F43B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BCF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клуба «Карьера» на базе ЦБС (по отдельному плану)</w:t>
            </w:r>
          </w:p>
        </w:tc>
      </w:tr>
      <w:tr w:rsidR="009D7BAC" w:rsidRPr="009B3529" w:rsidTr="00CC6946">
        <w:tc>
          <w:tcPr>
            <w:tcW w:w="851" w:type="dxa"/>
            <w:vAlign w:val="center"/>
          </w:tcPr>
          <w:p w:rsidR="009D7BAC" w:rsidRPr="006B4492" w:rsidRDefault="009D7BAC" w:rsidP="00CC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289" w:type="dxa"/>
            <w:vMerge w:val="restart"/>
          </w:tcPr>
          <w:p w:rsidR="009D7BAC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– профессия учитель</w:t>
            </w:r>
          </w:p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D7BAC" w:rsidRPr="009B3529" w:rsidRDefault="009D7BAC" w:rsidP="002466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профессии – выбор будущего</w:t>
            </w:r>
          </w:p>
        </w:tc>
        <w:tc>
          <w:tcPr>
            <w:tcW w:w="1917" w:type="dxa"/>
            <w:vMerge w:val="restart"/>
          </w:tcPr>
          <w:p w:rsidR="009D7BAC" w:rsidRPr="009B3529" w:rsidRDefault="009D7BAC" w:rsidP="002466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Декада по профориентации «Мир профессий» (1.12-10.12.201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образовательной картой города</w:t>
            </w:r>
          </w:p>
        </w:tc>
        <w:tc>
          <w:tcPr>
            <w:tcW w:w="2029" w:type="dxa"/>
            <w:vMerge w:val="restart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Краевой единый день профориентации (проведение тематиче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уроков,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встречи со специалистами</w:t>
            </w:r>
            <w:r w:rsidRPr="009B3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D7BAC" w:rsidRPr="009B3529" w:rsidRDefault="009D7BAC" w:rsidP="002466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</w:tcPr>
          <w:p w:rsidR="009D7BAC" w:rsidRPr="009B3529" w:rsidRDefault="009D7BAC" w:rsidP="00246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труда</w:t>
            </w:r>
          </w:p>
        </w:tc>
      </w:tr>
      <w:tr w:rsidR="009D7BAC" w:rsidRPr="009B3529" w:rsidTr="00CC6946">
        <w:tc>
          <w:tcPr>
            <w:tcW w:w="851" w:type="dxa"/>
            <w:vAlign w:val="center"/>
          </w:tcPr>
          <w:p w:rsidR="009D7BAC" w:rsidRPr="006B4492" w:rsidRDefault="009D7BAC" w:rsidP="00CC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289" w:type="dxa"/>
            <w:vMerge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D7BAC" w:rsidRPr="009B3529" w:rsidRDefault="009D7BAC" w:rsidP="006B44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рынок труда</w:t>
            </w:r>
          </w:p>
        </w:tc>
        <w:tc>
          <w:tcPr>
            <w:tcW w:w="1917" w:type="dxa"/>
            <w:vMerge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</w:t>
            </w:r>
          </w:p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век грядущий нам готовит? Перспективные отрасли будущего</w:t>
            </w:r>
          </w:p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ВУЗы страны</w:t>
            </w:r>
          </w:p>
        </w:tc>
        <w:tc>
          <w:tcPr>
            <w:tcW w:w="2029" w:type="dxa"/>
            <w:vMerge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BAC" w:rsidRPr="009B3529" w:rsidRDefault="009D7BAC" w:rsidP="006B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«Что? Где? Когда?» </w:t>
            </w:r>
          </w:p>
        </w:tc>
        <w:tc>
          <w:tcPr>
            <w:tcW w:w="1373" w:type="dxa"/>
            <w:vMerge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AC" w:rsidRPr="009B3529" w:rsidTr="00CC6946">
        <w:tc>
          <w:tcPr>
            <w:tcW w:w="851" w:type="dxa"/>
            <w:vAlign w:val="center"/>
          </w:tcPr>
          <w:p w:rsidR="009D7BAC" w:rsidRPr="006B4492" w:rsidRDefault="009D7BAC" w:rsidP="00CC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49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289" w:type="dxa"/>
            <w:vMerge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D7BAC" w:rsidRPr="009B3529" w:rsidRDefault="009D7BAC" w:rsidP="006B44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профессиональный план</w:t>
            </w:r>
          </w:p>
        </w:tc>
        <w:tc>
          <w:tcPr>
            <w:tcW w:w="1917" w:type="dxa"/>
            <w:vMerge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9D7BAC" w:rsidRPr="009B3529" w:rsidRDefault="009D7BAC" w:rsidP="006B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DF1" w:rsidRPr="009B3529" w:rsidRDefault="00BF1DF1" w:rsidP="00BF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1DF1" w:rsidRPr="009B3529" w:rsidSect="00BF1D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B43AC"/>
    <w:multiLevelType w:val="hybridMultilevel"/>
    <w:tmpl w:val="DC2AC682"/>
    <w:lvl w:ilvl="0" w:tplc="BCF0F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F1DF1"/>
    <w:rsid w:val="000249F0"/>
    <w:rsid w:val="000342A0"/>
    <w:rsid w:val="00105AE5"/>
    <w:rsid w:val="001B2548"/>
    <w:rsid w:val="001E76DD"/>
    <w:rsid w:val="002466AD"/>
    <w:rsid w:val="00260E19"/>
    <w:rsid w:val="002B76D3"/>
    <w:rsid w:val="00333657"/>
    <w:rsid w:val="00362EF3"/>
    <w:rsid w:val="0041510A"/>
    <w:rsid w:val="005462C7"/>
    <w:rsid w:val="00552D1F"/>
    <w:rsid w:val="005B6705"/>
    <w:rsid w:val="00613419"/>
    <w:rsid w:val="006B4492"/>
    <w:rsid w:val="006E1399"/>
    <w:rsid w:val="007B5C20"/>
    <w:rsid w:val="007E3639"/>
    <w:rsid w:val="00887F1F"/>
    <w:rsid w:val="00967ACB"/>
    <w:rsid w:val="00980489"/>
    <w:rsid w:val="00990F61"/>
    <w:rsid w:val="00993106"/>
    <w:rsid w:val="009B3529"/>
    <w:rsid w:val="009D5646"/>
    <w:rsid w:val="009D7554"/>
    <w:rsid w:val="009D7BAC"/>
    <w:rsid w:val="00A146F0"/>
    <w:rsid w:val="00A26338"/>
    <w:rsid w:val="00A37171"/>
    <w:rsid w:val="00AB4084"/>
    <w:rsid w:val="00AE0D97"/>
    <w:rsid w:val="00B728E4"/>
    <w:rsid w:val="00BF1DF1"/>
    <w:rsid w:val="00C26032"/>
    <w:rsid w:val="00C43DC0"/>
    <w:rsid w:val="00CC1876"/>
    <w:rsid w:val="00CC6946"/>
    <w:rsid w:val="00D8715D"/>
    <w:rsid w:val="00DA12B0"/>
    <w:rsid w:val="00DF4246"/>
    <w:rsid w:val="00F4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0178"/>
  <w15:docId w15:val="{EE350444-4188-4D95-8648-C0E812D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B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CBA9-2E8B-4918-B889-28570AB1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Каб25</cp:lastModifiedBy>
  <cp:revision>4</cp:revision>
  <cp:lastPrinted>2020-01-22T03:38:00Z</cp:lastPrinted>
  <dcterms:created xsi:type="dcterms:W3CDTF">2022-10-31T10:13:00Z</dcterms:created>
  <dcterms:modified xsi:type="dcterms:W3CDTF">2024-02-21T04:55:00Z</dcterms:modified>
</cp:coreProperties>
</file>